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8D1" w14:textId="77777777" w:rsidR="00F308F1" w:rsidRPr="00B53BF8" w:rsidRDefault="00F308F1" w:rsidP="00F308F1">
      <w:pPr>
        <w:widowControl w:val="0"/>
        <w:wordWrap w:val="0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様式第６号（第７条関係）</w:t>
      </w:r>
    </w:p>
    <w:p w14:paraId="09779336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4B572475" w14:textId="77777777" w:rsidR="00F308F1" w:rsidRPr="00B53BF8" w:rsidRDefault="00F308F1" w:rsidP="00F308F1">
      <w:pPr>
        <w:widowControl w:val="0"/>
        <w:ind w:right="48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補助金実績報告書</w:t>
      </w:r>
    </w:p>
    <w:p w14:paraId="691E6BED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4F1F519E" w14:textId="77777777" w:rsidR="00F308F1" w:rsidRPr="00B53BF8" w:rsidRDefault="00F308F1" w:rsidP="00F308F1">
      <w:pPr>
        <w:widowControl w:val="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7F8AF129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1052BF23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517B6453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05C4B05A" w14:textId="77777777" w:rsidR="00F308F1" w:rsidRPr="00B53BF8" w:rsidRDefault="00F308F1" w:rsidP="00F308F1">
      <w:pPr>
        <w:widowControl w:val="0"/>
        <w:ind w:firstLineChars="1200" w:firstLine="288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65AE2B42" w14:textId="77777777" w:rsidR="00F308F1" w:rsidRPr="00B53BF8" w:rsidRDefault="00F308F1" w:rsidP="00771A58">
      <w:pPr>
        <w:widowControl w:val="0"/>
        <w:ind w:right="-144" w:firstLineChars="1100" w:firstLine="396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pacing w:val="60"/>
          <w:kern w:val="0"/>
          <w:szCs w:val="24"/>
          <w:fitText w:val="960" w:id="-1036366843"/>
        </w:rPr>
        <w:t>団体</w:t>
      </w:r>
      <w:r w:rsidRPr="00B53BF8">
        <w:rPr>
          <w:rFonts w:ascii="Century" w:hAnsi="Century" w:cs="Times New Roman" w:hint="eastAsia"/>
          <w:kern w:val="0"/>
          <w:szCs w:val="24"/>
          <w:fitText w:val="960" w:id="-1036366843"/>
        </w:rPr>
        <w:t>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34468487" w14:textId="0C17471E" w:rsidR="00487287" w:rsidRDefault="00487287" w:rsidP="00771A58">
      <w:pPr>
        <w:widowControl w:val="0"/>
        <w:ind w:right="-144" w:firstLineChars="1653" w:firstLine="3967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代表者名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56D5833D" w14:textId="71ADD162" w:rsidR="00F308F1" w:rsidRPr="00B53BF8" w:rsidRDefault="00F308F1" w:rsidP="00771A58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58189A78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42EAC93B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年　　月　　日付　　　指令第　　　号で交付決定のあった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補助金の補助事業が完了したので、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補助金交付要綱第７条の規定により、関係書類を添えて報告します。</w:t>
      </w:r>
    </w:p>
    <w:p w14:paraId="4436BBE4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02D30368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5141"/>
      </w:tblGrid>
      <w:tr w:rsidR="00B53BF8" w:rsidRPr="00B53BF8" w14:paraId="41347786" w14:textId="77777777" w:rsidTr="00C20A9A">
        <w:trPr>
          <w:trHeight w:val="981"/>
        </w:trPr>
        <w:tc>
          <w:tcPr>
            <w:tcW w:w="2939" w:type="dxa"/>
            <w:vAlign w:val="center"/>
          </w:tcPr>
          <w:p w14:paraId="74365DA2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kern w:val="0"/>
                <w:szCs w:val="24"/>
              </w:rPr>
              <w:t>補助金交付決定額</w:t>
            </w:r>
          </w:p>
        </w:tc>
        <w:tc>
          <w:tcPr>
            <w:tcW w:w="5141" w:type="dxa"/>
            <w:vAlign w:val="center"/>
          </w:tcPr>
          <w:p w14:paraId="64B2FA2D" w14:textId="77777777" w:rsidR="00F308F1" w:rsidRPr="00B53BF8" w:rsidRDefault="00F308F1" w:rsidP="00F308F1">
            <w:pPr>
              <w:widowControl w:val="0"/>
              <w:ind w:firstLineChars="400" w:firstLine="960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 xml:space="preserve">　　　　　　　　円</w:t>
            </w:r>
          </w:p>
        </w:tc>
      </w:tr>
      <w:tr w:rsidR="00B53BF8" w:rsidRPr="00B53BF8" w14:paraId="1FC892A2" w14:textId="77777777" w:rsidTr="00C20A9A">
        <w:trPr>
          <w:trHeight w:val="982"/>
        </w:trPr>
        <w:tc>
          <w:tcPr>
            <w:tcW w:w="2939" w:type="dxa"/>
            <w:vAlign w:val="center"/>
          </w:tcPr>
          <w:p w14:paraId="14DA2E18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kern w:val="0"/>
                <w:szCs w:val="24"/>
              </w:rPr>
              <w:t>完了年月日</w:t>
            </w:r>
          </w:p>
        </w:tc>
        <w:tc>
          <w:tcPr>
            <w:tcW w:w="5141" w:type="dxa"/>
            <w:vAlign w:val="center"/>
          </w:tcPr>
          <w:p w14:paraId="1126FD1A" w14:textId="77777777" w:rsidR="00F308F1" w:rsidRPr="00B53BF8" w:rsidRDefault="00F308F1" w:rsidP="00F308F1">
            <w:pPr>
              <w:widowControl w:val="0"/>
              <w:ind w:firstLineChars="400" w:firstLine="960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年　　　月　　　日</w:t>
            </w:r>
          </w:p>
        </w:tc>
      </w:tr>
      <w:tr w:rsidR="00F308F1" w:rsidRPr="00B53BF8" w14:paraId="58E7EFBB" w14:textId="77777777" w:rsidTr="00C20A9A">
        <w:trPr>
          <w:trHeight w:val="1028"/>
        </w:trPr>
        <w:tc>
          <w:tcPr>
            <w:tcW w:w="2939" w:type="dxa"/>
            <w:vAlign w:val="center"/>
          </w:tcPr>
          <w:p w14:paraId="6CAE0F90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kern w:val="0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補助事業</w:t>
            </w:r>
            <w:r w:rsidRPr="00B53BF8">
              <w:rPr>
                <w:rFonts w:ascii="Century" w:hAnsi="Century" w:cs="Times New Roman" w:hint="eastAsia"/>
                <w:kern w:val="0"/>
                <w:szCs w:val="24"/>
              </w:rPr>
              <w:t>に</w:t>
            </w:r>
          </w:p>
          <w:p w14:paraId="6C9808C9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kern w:val="0"/>
                <w:szCs w:val="24"/>
              </w:rPr>
              <w:t>要した経費</w:t>
            </w:r>
          </w:p>
        </w:tc>
        <w:tc>
          <w:tcPr>
            <w:tcW w:w="5141" w:type="dxa"/>
            <w:vAlign w:val="center"/>
          </w:tcPr>
          <w:p w14:paraId="1F96026E" w14:textId="77777777" w:rsidR="00F308F1" w:rsidRPr="00B53BF8" w:rsidRDefault="00F308F1" w:rsidP="00F308F1">
            <w:pPr>
              <w:widowControl w:val="0"/>
              <w:ind w:right="960"/>
              <w:jc w:val="center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 xml:space="preserve">　　　　　　　　　円</w:t>
            </w:r>
          </w:p>
        </w:tc>
      </w:tr>
    </w:tbl>
    <w:p w14:paraId="54E4B47F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</w:p>
    <w:p w14:paraId="64ED44A0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添付書類</w:t>
      </w:r>
    </w:p>
    <w:p w14:paraId="7D6E9BD1" w14:textId="705FBDB9" w:rsidR="00F308F1" w:rsidRPr="00B53BF8" w:rsidRDefault="00F308F1" w:rsidP="00F308F1">
      <w:pPr>
        <w:widowControl w:val="0"/>
        <w:autoSpaceDE w:val="0"/>
        <w:autoSpaceDN w:val="0"/>
        <w:adjustRightInd w:val="0"/>
        <w:spacing w:line="340" w:lineRule="atLeast"/>
        <w:ind w:left="480" w:hanging="240"/>
        <w:jc w:val="left"/>
        <w:rPr>
          <w:rFonts w:hAnsi="Century" w:cs="ＭＳ 明朝"/>
          <w:kern w:val="0"/>
          <w:szCs w:val="24"/>
        </w:rPr>
      </w:pPr>
      <w:r w:rsidRPr="00B53BF8">
        <w:rPr>
          <w:rFonts w:cs="ＭＳ 明朝" w:hint="eastAsia"/>
          <w:kern w:val="0"/>
          <w:szCs w:val="24"/>
        </w:rPr>
        <w:t>（１）収支決算書</w:t>
      </w:r>
    </w:p>
    <w:p w14:paraId="175C9E22" w14:textId="23FE5BE5" w:rsidR="00F308F1" w:rsidRPr="00B53BF8" w:rsidRDefault="00F308F1" w:rsidP="00F308F1">
      <w:pPr>
        <w:widowControl w:val="0"/>
        <w:autoSpaceDE w:val="0"/>
        <w:autoSpaceDN w:val="0"/>
        <w:adjustRightInd w:val="0"/>
        <w:spacing w:line="340" w:lineRule="atLeast"/>
        <w:ind w:left="480" w:hanging="240"/>
        <w:jc w:val="left"/>
        <w:rPr>
          <w:rFonts w:hAnsi="Century" w:cs="ＭＳ 明朝"/>
          <w:kern w:val="0"/>
          <w:szCs w:val="24"/>
        </w:rPr>
      </w:pPr>
      <w:r w:rsidRPr="00B53BF8">
        <w:rPr>
          <w:rFonts w:cs="ＭＳ 明朝" w:hint="eastAsia"/>
          <w:kern w:val="0"/>
          <w:szCs w:val="24"/>
        </w:rPr>
        <w:t>（２）領収書の写し</w:t>
      </w:r>
    </w:p>
    <w:p w14:paraId="572B45E8" w14:textId="5EB8478A" w:rsidR="00F308F1" w:rsidRPr="00B53BF8" w:rsidRDefault="00F308F1" w:rsidP="00F308F1">
      <w:pPr>
        <w:widowControl w:val="0"/>
        <w:autoSpaceDE w:val="0"/>
        <w:autoSpaceDN w:val="0"/>
        <w:adjustRightInd w:val="0"/>
        <w:spacing w:line="340" w:lineRule="atLeast"/>
        <w:ind w:left="480" w:hanging="240"/>
        <w:jc w:val="left"/>
        <w:rPr>
          <w:rFonts w:hAnsi="Century" w:cs="ＭＳ 明朝"/>
          <w:kern w:val="0"/>
          <w:szCs w:val="24"/>
        </w:rPr>
      </w:pPr>
      <w:r w:rsidRPr="00B53BF8">
        <w:rPr>
          <w:rFonts w:cs="ＭＳ 明朝" w:hint="eastAsia"/>
          <w:kern w:val="0"/>
          <w:szCs w:val="24"/>
        </w:rPr>
        <w:t>（３）開催資料</w:t>
      </w:r>
      <w:r w:rsidR="00B53F1E" w:rsidRPr="00B53BF8">
        <w:rPr>
          <w:rFonts w:cs="ＭＳ 明朝" w:hint="eastAsia"/>
          <w:kern w:val="0"/>
          <w:szCs w:val="24"/>
        </w:rPr>
        <w:t>（</w:t>
      </w:r>
      <w:r w:rsidRPr="00B53BF8">
        <w:rPr>
          <w:rFonts w:cs="ＭＳ 明朝" w:hint="eastAsia"/>
          <w:kern w:val="0"/>
          <w:szCs w:val="24"/>
        </w:rPr>
        <w:t>結果等が分かる資料含む。</w:t>
      </w:r>
      <w:r w:rsidR="00B53F1E" w:rsidRPr="00B53BF8">
        <w:rPr>
          <w:rFonts w:cs="ＭＳ 明朝" w:hint="eastAsia"/>
          <w:kern w:val="0"/>
          <w:szCs w:val="24"/>
        </w:rPr>
        <w:t>)</w:t>
      </w:r>
    </w:p>
    <w:p w14:paraId="3225C108" w14:textId="66A059D3" w:rsidR="00F308F1" w:rsidRPr="00B53BF8" w:rsidRDefault="00F308F1" w:rsidP="00F308F1">
      <w:pPr>
        <w:widowControl w:val="0"/>
        <w:autoSpaceDE w:val="0"/>
        <w:autoSpaceDN w:val="0"/>
        <w:adjustRightInd w:val="0"/>
        <w:spacing w:line="340" w:lineRule="atLeast"/>
        <w:ind w:left="480" w:hanging="240"/>
        <w:jc w:val="left"/>
        <w:rPr>
          <w:rFonts w:hAnsi="Century" w:cs="ＭＳ 明朝"/>
          <w:kern w:val="0"/>
          <w:szCs w:val="24"/>
        </w:rPr>
      </w:pPr>
      <w:r w:rsidRPr="00B53BF8">
        <w:rPr>
          <w:rFonts w:cs="ＭＳ 明朝" w:hint="eastAsia"/>
          <w:kern w:val="0"/>
          <w:szCs w:val="24"/>
        </w:rPr>
        <w:t>（４）市長が必要と認める書類</w:t>
      </w:r>
    </w:p>
    <w:p w14:paraId="6D6B0B06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</w:p>
    <w:p w14:paraId="3E92CB15" w14:textId="64D263A1" w:rsidR="00F308F1" w:rsidRPr="00B53BF8" w:rsidRDefault="00F308F1" w:rsidP="00F308F1">
      <w:pPr>
        <w:jc w:val="left"/>
        <w:rPr>
          <w:rFonts w:cs="ＭＳ 明朝"/>
          <w:kern w:val="0"/>
          <w:szCs w:val="24"/>
        </w:rPr>
      </w:pPr>
    </w:p>
    <w:sectPr w:rsidR="00F308F1" w:rsidRPr="00B53BF8" w:rsidSect="00950A6F">
      <w:footerReference w:type="default" r:id="rId7"/>
      <w:pgSz w:w="11906" w:h="16838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6E7E" w14:textId="77777777" w:rsidR="00DD0020" w:rsidRDefault="00DD0020" w:rsidP="00F308F1">
      <w:r>
        <w:separator/>
      </w:r>
    </w:p>
  </w:endnote>
  <w:endnote w:type="continuationSeparator" w:id="0">
    <w:p w14:paraId="030CFDC4" w14:textId="77777777" w:rsidR="00DD0020" w:rsidRDefault="00DD0020" w:rsidP="00F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4A58" w14:textId="3A45AA0D" w:rsidR="003F5A0D" w:rsidRDefault="003F5A0D">
    <w:pPr>
      <w:pStyle w:val="ac"/>
      <w:jc w:val="center"/>
    </w:pPr>
  </w:p>
  <w:p w14:paraId="31244BC5" w14:textId="77777777" w:rsidR="003F5A0D" w:rsidRDefault="003F5A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AF22" w14:textId="77777777" w:rsidR="00DD0020" w:rsidRDefault="00DD0020" w:rsidP="00F308F1">
      <w:r>
        <w:separator/>
      </w:r>
    </w:p>
  </w:footnote>
  <w:footnote w:type="continuationSeparator" w:id="0">
    <w:p w14:paraId="12C32A5D" w14:textId="77777777" w:rsidR="00DD0020" w:rsidRDefault="00DD0020" w:rsidP="00F3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D"/>
    <w:rsid w:val="00002AD3"/>
    <w:rsid w:val="00025F9D"/>
    <w:rsid w:val="00030915"/>
    <w:rsid w:val="00042D73"/>
    <w:rsid w:val="0006596B"/>
    <w:rsid w:val="000A04ED"/>
    <w:rsid w:val="001233E6"/>
    <w:rsid w:val="001912D4"/>
    <w:rsid w:val="001B4487"/>
    <w:rsid w:val="001D29EC"/>
    <w:rsid w:val="00210CAC"/>
    <w:rsid w:val="00236E67"/>
    <w:rsid w:val="00250279"/>
    <w:rsid w:val="00274D10"/>
    <w:rsid w:val="002A20C0"/>
    <w:rsid w:val="00325E71"/>
    <w:rsid w:val="00333EA0"/>
    <w:rsid w:val="00396C5C"/>
    <w:rsid w:val="003F5A0D"/>
    <w:rsid w:val="0040582B"/>
    <w:rsid w:val="00427CFA"/>
    <w:rsid w:val="00430DA6"/>
    <w:rsid w:val="00440B78"/>
    <w:rsid w:val="00467205"/>
    <w:rsid w:val="004845C7"/>
    <w:rsid w:val="00487287"/>
    <w:rsid w:val="00496BB6"/>
    <w:rsid w:val="004F45E1"/>
    <w:rsid w:val="005234C0"/>
    <w:rsid w:val="00523E3D"/>
    <w:rsid w:val="005417EA"/>
    <w:rsid w:val="00565A49"/>
    <w:rsid w:val="0056659D"/>
    <w:rsid w:val="005A6EE4"/>
    <w:rsid w:val="005D7642"/>
    <w:rsid w:val="006409EA"/>
    <w:rsid w:val="00674AF4"/>
    <w:rsid w:val="00702177"/>
    <w:rsid w:val="00724CF5"/>
    <w:rsid w:val="00760F13"/>
    <w:rsid w:val="00760F7E"/>
    <w:rsid w:val="00764314"/>
    <w:rsid w:val="00771A58"/>
    <w:rsid w:val="00782613"/>
    <w:rsid w:val="00807F31"/>
    <w:rsid w:val="00835BD8"/>
    <w:rsid w:val="00885488"/>
    <w:rsid w:val="00890FDD"/>
    <w:rsid w:val="008A5176"/>
    <w:rsid w:val="008B0A74"/>
    <w:rsid w:val="00900E18"/>
    <w:rsid w:val="00990490"/>
    <w:rsid w:val="009A4448"/>
    <w:rsid w:val="009C1155"/>
    <w:rsid w:val="009C5B5D"/>
    <w:rsid w:val="00A4439D"/>
    <w:rsid w:val="00B01C8C"/>
    <w:rsid w:val="00B47C12"/>
    <w:rsid w:val="00B53BF8"/>
    <w:rsid w:val="00B53F1E"/>
    <w:rsid w:val="00BD1FA0"/>
    <w:rsid w:val="00C20A9A"/>
    <w:rsid w:val="00C44C7F"/>
    <w:rsid w:val="00C50A4B"/>
    <w:rsid w:val="00C90B81"/>
    <w:rsid w:val="00C96D62"/>
    <w:rsid w:val="00CB2FF4"/>
    <w:rsid w:val="00CD00FA"/>
    <w:rsid w:val="00CF0B00"/>
    <w:rsid w:val="00CF4565"/>
    <w:rsid w:val="00D134B5"/>
    <w:rsid w:val="00D154F4"/>
    <w:rsid w:val="00D737F0"/>
    <w:rsid w:val="00DD0020"/>
    <w:rsid w:val="00DD30C9"/>
    <w:rsid w:val="00DE0680"/>
    <w:rsid w:val="00E6127F"/>
    <w:rsid w:val="00ED3BB9"/>
    <w:rsid w:val="00EE2D28"/>
    <w:rsid w:val="00F308F1"/>
    <w:rsid w:val="00F43199"/>
    <w:rsid w:val="00F92EA1"/>
    <w:rsid w:val="00FB2B0E"/>
    <w:rsid w:val="00FD1F78"/>
    <w:rsid w:val="00FD774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48EB26"/>
  <w15:chartTrackingRefBased/>
  <w15:docId w15:val="{89F812D1-5220-4D30-B524-AE2B480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7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77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77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77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77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8F1"/>
  </w:style>
  <w:style w:type="paragraph" w:styleId="ac">
    <w:name w:val="footer"/>
    <w:basedOn w:val="a"/>
    <w:link w:val="ad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C38D-FDBA-4BAE-B6C4-B69368D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jp23036</cp:lastModifiedBy>
  <cp:revision>9</cp:revision>
  <cp:lastPrinted>2024-02-28T04:00:00Z</cp:lastPrinted>
  <dcterms:created xsi:type="dcterms:W3CDTF">2024-03-25T07:53:00Z</dcterms:created>
  <dcterms:modified xsi:type="dcterms:W3CDTF">2025-06-30T00:57:00Z</dcterms:modified>
</cp:coreProperties>
</file>