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5E" w:rsidRPr="00DE425E" w:rsidRDefault="00DE425E" w:rsidP="00DE425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様式第１号（第４関係）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大町市長　殿</w:t>
      </w:r>
    </w:p>
    <w:p w:rsidR="00DE425E" w:rsidRPr="00DE425E" w:rsidRDefault="00DE425E" w:rsidP="00DE425E">
      <w:pPr>
        <w:widowControl/>
        <w:ind w:left="3360" w:firstLine="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（所在地）</w:t>
      </w:r>
    </w:p>
    <w:p w:rsidR="00DE425E" w:rsidRPr="00DE425E" w:rsidRDefault="00DE425E" w:rsidP="00DE425E">
      <w:pPr>
        <w:widowControl/>
        <w:ind w:left="3360" w:firstLine="8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 xml:space="preserve">　　　 </w:t>
      </w:r>
      <w:r w:rsidRPr="00DE42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DE425E" w:rsidRPr="00DE425E" w:rsidRDefault="00DE425E" w:rsidP="00DE425E">
      <w:pPr>
        <w:widowControl/>
        <w:ind w:left="4200" w:firstLine="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名（名称及び代表者名）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DE42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印　　</w:t>
      </w:r>
    </w:p>
    <w:p w:rsidR="00DE425E" w:rsidRPr="00DE425E" w:rsidRDefault="00DE425E" w:rsidP="00DE425E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E425E" w:rsidRPr="00DE425E" w:rsidRDefault="00DE425E" w:rsidP="00DE425E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信濃大町ブランドロゴマーク等使用承認申請書</w:t>
      </w:r>
    </w:p>
    <w:p w:rsidR="00DE425E" w:rsidRPr="00DE425E" w:rsidRDefault="00DE425E" w:rsidP="00DE425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E425E" w:rsidRPr="00DE425E" w:rsidRDefault="00DE425E" w:rsidP="00DE425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下記のとおり、ロゴマーク等を使用したいので申請します。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なお、信濃大町ブランドロゴマーク等の使用に関する要綱第１０の規定により使用の承認を取り消された場合は、直ちに使用を中止することを誓約します。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E425E" w:rsidRPr="00DE425E" w:rsidRDefault="00DE425E" w:rsidP="00DE425E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96"/>
        <w:gridCol w:w="6715"/>
      </w:tblGrid>
      <w:tr w:rsidR="00DE425E" w:rsidRPr="00DE425E" w:rsidTr="00DF56B6">
        <w:trPr>
          <w:trHeight w:val="694"/>
        </w:trPr>
        <w:tc>
          <w:tcPr>
            <w:tcW w:w="2104" w:type="dxa"/>
            <w:vAlign w:val="center"/>
          </w:tcPr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ロゴマーク等の</w:t>
            </w:r>
          </w:p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種　　　　　類</w:t>
            </w:r>
          </w:p>
        </w:tc>
        <w:tc>
          <w:tcPr>
            <w:tcW w:w="6933" w:type="dxa"/>
            <w:vAlign w:val="center"/>
          </w:tcPr>
          <w:p w:rsidR="00DE425E" w:rsidRPr="00DE425E" w:rsidRDefault="00DE425E" w:rsidP="00DE425E">
            <w:pPr>
              <w:widowControl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□ロゴマーク（№　　）　□ロゴタイプ　□シンボルマーク</w:t>
            </w:r>
          </w:p>
        </w:tc>
      </w:tr>
      <w:tr w:rsidR="00DE425E" w:rsidRPr="00DE425E" w:rsidTr="00DF56B6">
        <w:trPr>
          <w:trHeight w:val="1008"/>
        </w:trPr>
        <w:tc>
          <w:tcPr>
            <w:tcW w:w="2104" w:type="dxa"/>
            <w:vAlign w:val="center"/>
          </w:tcPr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503896842"/>
              </w:rPr>
              <w:t>使用目</w:t>
            </w: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503896842"/>
              </w:rPr>
              <w:t>的</w:t>
            </w:r>
          </w:p>
        </w:tc>
        <w:tc>
          <w:tcPr>
            <w:tcW w:w="6933" w:type="dxa"/>
          </w:tcPr>
          <w:p w:rsidR="00DE425E" w:rsidRPr="00DE425E" w:rsidRDefault="00DE425E" w:rsidP="00DE4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425E" w:rsidRPr="00DE425E" w:rsidTr="00DF56B6">
        <w:trPr>
          <w:trHeight w:val="970"/>
        </w:trPr>
        <w:tc>
          <w:tcPr>
            <w:tcW w:w="2104" w:type="dxa"/>
            <w:vAlign w:val="center"/>
          </w:tcPr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503896843"/>
              </w:rPr>
              <w:t>使用方</w:t>
            </w: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503896843"/>
              </w:rPr>
              <w:t>法</w:t>
            </w:r>
          </w:p>
        </w:tc>
        <w:tc>
          <w:tcPr>
            <w:tcW w:w="6933" w:type="dxa"/>
          </w:tcPr>
          <w:p w:rsidR="00DE425E" w:rsidRPr="00DE425E" w:rsidRDefault="00DE425E" w:rsidP="00DE4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425E" w:rsidRPr="00DE425E" w:rsidTr="00DF56B6">
        <w:trPr>
          <w:trHeight w:val="710"/>
        </w:trPr>
        <w:tc>
          <w:tcPr>
            <w:tcW w:w="2104" w:type="dxa"/>
            <w:vAlign w:val="center"/>
          </w:tcPr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503896844"/>
              </w:rPr>
              <w:t>使用期</w:t>
            </w: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503896844"/>
              </w:rPr>
              <w:t>間</w:t>
            </w:r>
          </w:p>
        </w:tc>
        <w:tc>
          <w:tcPr>
            <w:tcW w:w="6933" w:type="dxa"/>
            <w:vAlign w:val="center"/>
          </w:tcPr>
          <w:p w:rsidR="00DE425E" w:rsidRPr="00DE425E" w:rsidRDefault="00DE425E" w:rsidP="00DE425E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　月　　　日</w:t>
            </w:r>
            <w:r w:rsidRPr="00DE425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  <w:r w:rsidRPr="00DE425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E425E" w:rsidRPr="00DE425E" w:rsidTr="00DF56B6">
        <w:trPr>
          <w:trHeight w:val="991"/>
        </w:trPr>
        <w:tc>
          <w:tcPr>
            <w:tcW w:w="2104" w:type="dxa"/>
            <w:vAlign w:val="center"/>
          </w:tcPr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503896845"/>
              </w:rPr>
              <w:t>使用数・製作数</w:t>
            </w:r>
          </w:p>
        </w:tc>
        <w:tc>
          <w:tcPr>
            <w:tcW w:w="6933" w:type="dxa"/>
          </w:tcPr>
          <w:p w:rsidR="00DE425E" w:rsidRPr="00DE425E" w:rsidRDefault="00DE425E" w:rsidP="00DE4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425E" w:rsidRPr="00DE425E" w:rsidTr="00DF56B6">
        <w:trPr>
          <w:trHeight w:val="1103"/>
        </w:trPr>
        <w:tc>
          <w:tcPr>
            <w:tcW w:w="2104" w:type="dxa"/>
            <w:vAlign w:val="center"/>
          </w:tcPr>
          <w:p w:rsidR="00DE425E" w:rsidRPr="00DE425E" w:rsidRDefault="00DE425E" w:rsidP="00DE425E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1503896846"/>
              </w:rPr>
              <w:t>連絡</w:t>
            </w:r>
            <w:r w:rsidRPr="00DE425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503896846"/>
              </w:rPr>
              <w:t>先</w:t>
            </w:r>
          </w:p>
        </w:tc>
        <w:tc>
          <w:tcPr>
            <w:tcW w:w="6933" w:type="dxa"/>
          </w:tcPr>
          <w:p w:rsidR="00DE425E" w:rsidRPr="00DE425E" w:rsidRDefault="00DE425E" w:rsidP="00DE4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  <w:p w:rsidR="00DE425E" w:rsidRPr="00DE425E" w:rsidRDefault="00DE425E" w:rsidP="00DE425E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  <w:p w:rsidR="00DE425E" w:rsidRPr="00DE425E" w:rsidRDefault="00DE425E" w:rsidP="00DE425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</w:tbl>
    <w:p w:rsidR="00DE425E" w:rsidRPr="00DE425E" w:rsidRDefault="00DE425E" w:rsidP="00DE425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E425E" w:rsidRPr="00DE425E" w:rsidRDefault="00DE425E" w:rsidP="00DE425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※添付書類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①ロゴマーク等の使用の内容がわかる資料（企画書、見本等）</w:t>
      </w:r>
      <w:r w:rsidRPr="00DE425E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DE425E" w:rsidRPr="00DE425E" w:rsidRDefault="00DE425E" w:rsidP="00DE425E">
      <w:pPr>
        <w:widowControl/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②使用希望者の主たる事業の内容が確認できる書類（使用希望者が個人として使用する場合以外に限る。）</w:t>
      </w:r>
    </w:p>
    <w:p w:rsidR="00DE425E" w:rsidRPr="00DE425E" w:rsidRDefault="00DE425E" w:rsidP="00DE425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425E">
        <w:rPr>
          <w:rFonts w:ascii="ＭＳ 明朝" w:eastAsia="ＭＳ 明朝" w:hAnsi="ＭＳ 明朝" w:cs="Times New Roman" w:hint="eastAsia"/>
          <w:sz w:val="24"/>
          <w:szCs w:val="24"/>
        </w:rPr>
        <w:t>③その他参考資料</w:t>
      </w:r>
    </w:p>
    <w:p w:rsidR="00CB7102" w:rsidRDefault="00DE425E">
      <w:bookmarkStart w:id="0" w:name="_GoBack"/>
      <w:bookmarkEnd w:id="0"/>
    </w:p>
    <w:sectPr w:rsidR="00CB7102" w:rsidSect="00DE425E">
      <w:pgSz w:w="11906" w:h="16838" w:code="9"/>
      <w:pgMar w:top="1474" w:right="1134" w:bottom="1247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5E"/>
    <w:rsid w:val="001E0278"/>
    <w:rsid w:val="00753E8A"/>
    <w:rsid w:val="00856CFA"/>
    <w:rsid w:val="00D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BD4C2-5F3E-48C1-A534-24C7E14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E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jp14033</dc:creator>
  <cp:keywords/>
  <dc:description/>
  <cp:lastModifiedBy>jp14033</cp:lastModifiedBy>
  <cp:revision>1</cp:revision>
  <dcterms:created xsi:type="dcterms:W3CDTF">2017-09-20T05:36:00Z</dcterms:created>
  <dcterms:modified xsi:type="dcterms:W3CDTF">2017-09-20T05:40:00Z</dcterms:modified>
</cp:coreProperties>
</file>