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B7D14" w14:textId="1D83D753" w:rsidR="00B340C5" w:rsidRPr="00742B15" w:rsidRDefault="008538A9" w:rsidP="004C76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大町市告示第３５</w:t>
      </w:r>
      <w:bookmarkStart w:id="0" w:name="_GoBack"/>
      <w:bookmarkEnd w:id="0"/>
      <w:r w:rsidR="00277DD8" w:rsidRPr="00742B15">
        <w:rPr>
          <w:rFonts w:ascii="ＭＳ 明朝" w:eastAsia="ＭＳ 明朝" w:hAnsi="ＭＳ 明朝" w:hint="eastAsia"/>
          <w:sz w:val="24"/>
        </w:rPr>
        <w:t>号</w:t>
      </w:r>
    </w:p>
    <w:p w14:paraId="4DFA5AE8" w14:textId="77777777" w:rsidR="00277DD8" w:rsidRPr="00742B15" w:rsidRDefault="00277DD8">
      <w:pPr>
        <w:rPr>
          <w:rFonts w:ascii="ＭＳ 明朝" w:eastAsia="ＭＳ 明朝" w:hAnsi="ＭＳ 明朝"/>
          <w:sz w:val="24"/>
        </w:rPr>
      </w:pPr>
    </w:p>
    <w:p w14:paraId="187E4CAD" w14:textId="77777777" w:rsidR="00277DD8" w:rsidRPr="00742B15" w:rsidRDefault="00277DD8">
      <w:pPr>
        <w:rPr>
          <w:rFonts w:ascii="ＭＳ 明朝" w:eastAsia="ＭＳ 明朝" w:hAnsi="ＭＳ 明朝"/>
          <w:sz w:val="24"/>
        </w:rPr>
      </w:pPr>
    </w:p>
    <w:p w14:paraId="40504CE2" w14:textId="77777777" w:rsidR="00277DD8" w:rsidRPr="00742B15" w:rsidRDefault="00277DD8">
      <w:pPr>
        <w:rPr>
          <w:rFonts w:ascii="ＭＳ 明朝" w:eastAsia="ＭＳ 明朝" w:hAnsi="ＭＳ 明朝"/>
          <w:sz w:val="24"/>
        </w:rPr>
      </w:pPr>
      <w:r w:rsidRPr="00742B15">
        <w:rPr>
          <w:rFonts w:ascii="ＭＳ 明朝" w:eastAsia="ＭＳ 明朝" w:hAnsi="ＭＳ 明朝" w:hint="eastAsia"/>
          <w:sz w:val="24"/>
        </w:rPr>
        <w:t xml:space="preserve">　　　</w:t>
      </w:r>
      <w:r w:rsidR="00147681" w:rsidRPr="00742B15">
        <w:rPr>
          <w:rFonts w:ascii="ＭＳ 明朝" w:eastAsia="ＭＳ 明朝" w:hAnsi="ＭＳ 明朝" w:hint="eastAsia"/>
          <w:sz w:val="24"/>
        </w:rPr>
        <w:t>大町市</w:t>
      </w:r>
      <w:r w:rsidRPr="00742B15">
        <w:rPr>
          <w:rFonts w:ascii="ＭＳ 明朝" w:eastAsia="ＭＳ 明朝" w:hAnsi="ＭＳ 明朝" w:hint="eastAsia"/>
          <w:sz w:val="24"/>
        </w:rPr>
        <w:t>骨髄等移植ドナー支援事業助成金交付要綱</w:t>
      </w:r>
    </w:p>
    <w:p w14:paraId="63A2513E" w14:textId="77777777" w:rsidR="00277DD8" w:rsidRPr="00742B15" w:rsidRDefault="00277DD8">
      <w:pPr>
        <w:rPr>
          <w:rFonts w:ascii="ＭＳ 明朝" w:eastAsia="ＭＳ 明朝" w:hAnsi="ＭＳ 明朝"/>
          <w:sz w:val="24"/>
        </w:rPr>
      </w:pPr>
    </w:p>
    <w:p w14:paraId="65139AE0" w14:textId="77777777" w:rsidR="00277DD8" w:rsidRPr="00742B15" w:rsidRDefault="00277DD8">
      <w:pPr>
        <w:rPr>
          <w:rFonts w:ascii="ＭＳ 明朝" w:eastAsia="ＭＳ 明朝" w:hAnsi="ＭＳ 明朝"/>
          <w:sz w:val="24"/>
        </w:rPr>
      </w:pPr>
    </w:p>
    <w:p w14:paraId="3C297E08" w14:textId="77777777" w:rsidR="00277DD8" w:rsidRPr="00742B15" w:rsidRDefault="00277DD8">
      <w:pPr>
        <w:rPr>
          <w:rFonts w:ascii="ＭＳ 明朝" w:eastAsia="ＭＳ 明朝" w:hAnsi="ＭＳ 明朝"/>
          <w:sz w:val="24"/>
        </w:rPr>
      </w:pPr>
      <w:r w:rsidRPr="00742B15">
        <w:rPr>
          <w:rFonts w:ascii="ＭＳ 明朝" w:eastAsia="ＭＳ 明朝" w:hAnsi="ＭＳ 明朝" w:hint="eastAsia"/>
          <w:sz w:val="24"/>
        </w:rPr>
        <w:t xml:space="preserve">　（趣旨）</w:t>
      </w:r>
    </w:p>
    <w:p w14:paraId="1ED4E003" w14:textId="6BCE2B4F" w:rsidR="00277DD8" w:rsidRPr="00BA2690" w:rsidRDefault="00277DD8" w:rsidP="00277DD8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742B15">
        <w:rPr>
          <w:rFonts w:ascii="ＭＳ 明朝" w:eastAsia="ＭＳ 明朝" w:hAnsi="ＭＳ 明朝" w:hint="eastAsia"/>
          <w:sz w:val="24"/>
        </w:rPr>
        <w:t>第１　この要綱は、公益財団法人日本骨髄バンク（以下「骨髄バンク」という。）が実施する</w:t>
      </w:r>
      <w:r w:rsidR="000467A9" w:rsidRPr="00742B15">
        <w:rPr>
          <w:rFonts w:ascii="ＭＳ 明朝" w:eastAsia="ＭＳ 明朝" w:hAnsi="ＭＳ 明朝" w:hint="eastAsia"/>
          <w:sz w:val="24"/>
        </w:rPr>
        <w:t>骨髄バンク事業</w:t>
      </w:r>
      <w:r w:rsidR="00742B15" w:rsidRPr="00BA2690">
        <w:rPr>
          <w:rFonts w:ascii="ＭＳ 明朝" w:eastAsia="ＭＳ 明朝" w:hAnsi="ＭＳ 明朝" w:hint="eastAsia"/>
          <w:sz w:val="24"/>
        </w:rPr>
        <w:t>を</w:t>
      </w:r>
      <w:r w:rsidR="00A67033" w:rsidRPr="00BA2690">
        <w:rPr>
          <w:rFonts w:ascii="ＭＳ 明朝" w:eastAsia="ＭＳ 明朝" w:hAnsi="ＭＳ 明朝" w:hint="eastAsia"/>
          <w:sz w:val="24"/>
        </w:rPr>
        <w:t>促進</w:t>
      </w:r>
      <w:r w:rsidR="00742B15" w:rsidRPr="00BA2690">
        <w:rPr>
          <w:rFonts w:ascii="ＭＳ 明朝" w:eastAsia="ＭＳ 明朝" w:hAnsi="ＭＳ 明朝" w:hint="eastAsia"/>
          <w:sz w:val="24"/>
        </w:rPr>
        <w:t>する</w:t>
      </w:r>
      <w:r w:rsidR="000467A9" w:rsidRPr="00BA2690">
        <w:rPr>
          <w:rFonts w:ascii="ＭＳ 明朝" w:eastAsia="ＭＳ 明朝" w:hAnsi="ＭＳ 明朝" w:hint="eastAsia"/>
          <w:sz w:val="24"/>
        </w:rPr>
        <w:t>ため、ドナー及びドナーが勤務する事業所</w:t>
      </w:r>
      <w:r w:rsidR="00447CF3" w:rsidRPr="00BA2690">
        <w:rPr>
          <w:rFonts w:ascii="ＭＳ 明朝" w:eastAsia="ＭＳ 明朝" w:hAnsi="ＭＳ 明朝" w:hint="eastAsia"/>
          <w:sz w:val="24"/>
        </w:rPr>
        <w:t>に対し、予算の範囲内で助成金を交付することについて、市費補助金交付規則</w:t>
      </w:r>
      <w:r w:rsidR="00F74D73" w:rsidRPr="00BA2690">
        <w:rPr>
          <w:rFonts w:ascii="ＭＳ 明朝" w:eastAsia="ＭＳ 明朝" w:hAnsi="ＭＳ 明朝" w:hint="eastAsia"/>
          <w:sz w:val="24"/>
        </w:rPr>
        <w:t>（平成８年規則第１６号）</w:t>
      </w:r>
      <w:r w:rsidR="00447CF3" w:rsidRPr="00BA2690">
        <w:rPr>
          <w:rFonts w:ascii="ＭＳ 明朝" w:eastAsia="ＭＳ 明朝" w:hAnsi="ＭＳ 明朝"/>
          <w:sz w:val="24"/>
        </w:rPr>
        <w:t>に定めるもののほか</w:t>
      </w:r>
      <w:r w:rsidR="00DB161B" w:rsidRPr="00BA2690">
        <w:rPr>
          <w:rFonts w:ascii="ＭＳ 明朝" w:eastAsia="ＭＳ 明朝" w:hAnsi="ＭＳ 明朝" w:hint="eastAsia"/>
          <w:sz w:val="24"/>
        </w:rPr>
        <w:t>、</w:t>
      </w:r>
      <w:r w:rsidR="00447CF3" w:rsidRPr="00BA2690">
        <w:rPr>
          <w:rFonts w:ascii="ＭＳ 明朝" w:eastAsia="ＭＳ 明朝" w:hAnsi="ＭＳ 明朝"/>
          <w:sz w:val="24"/>
        </w:rPr>
        <w:t>必要な事項を定めるものとする。</w:t>
      </w:r>
    </w:p>
    <w:p w14:paraId="67A2842A" w14:textId="4CBAEEB4" w:rsidR="00447CF3" w:rsidRPr="00BA2690" w:rsidRDefault="00447CF3" w:rsidP="00277DD8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　（</w:t>
      </w:r>
      <w:r w:rsidR="005C71B5" w:rsidRPr="00BA2690">
        <w:rPr>
          <w:rFonts w:ascii="ＭＳ 明朝" w:eastAsia="ＭＳ 明朝" w:hAnsi="ＭＳ 明朝" w:hint="eastAsia"/>
          <w:sz w:val="24"/>
        </w:rPr>
        <w:t>定義</w:t>
      </w:r>
      <w:r w:rsidRPr="00BA2690">
        <w:rPr>
          <w:rFonts w:ascii="ＭＳ 明朝" w:eastAsia="ＭＳ 明朝" w:hAnsi="ＭＳ 明朝" w:hint="eastAsia"/>
          <w:sz w:val="24"/>
        </w:rPr>
        <w:t>）</w:t>
      </w:r>
    </w:p>
    <w:p w14:paraId="60B53E7C" w14:textId="0303F657" w:rsidR="00510194" w:rsidRPr="00BA2690" w:rsidRDefault="00447CF3" w:rsidP="00277DD8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第２　</w:t>
      </w:r>
      <w:r w:rsidR="00510194" w:rsidRPr="00BA2690">
        <w:rPr>
          <w:rFonts w:ascii="ＭＳ 明朝" w:eastAsia="ＭＳ 明朝" w:hAnsi="ＭＳ 明朝" w:hint="eastAsia"/>
          <w:sz w:val="24"/>
        </w:rPr>
        <w:t>この要綱において、次の各号に掲げる用語の意義は、</w:t>
      </w:r>
      <w:r w:rsidR="00376EC6" w:rsidRPr="00BA2690">
        <w:rPr>
          <w:rFonts w:ascii="ＭＳ 明朝" w:eastAsia="ＭＳ 明朝" w:hAnsi="ＭＳ 明朝" w:hint="eastAsia"/>
          <w:sz w:val="24"/>
        </w:rPr>
        <w:t>それぞれ</w:t>
      </w:r>
      <w:r w:rsidR="00510194" w:rsidRPr="00BA2690">
        <w:rPr>
          <w:rFonts w:ascii="ＭＳ 明朝" w:eastAsia="ＭＳ 明朝" w:hAnsi="ＭＳ 明朝" w:hint="eastAsia"/>
          <w:sz w:val="24"/>
        </w:rPr>
        <w:t>当該各号に定めるところによる。</w:t>
      </w:r>
    </w:p>
    <w:p w14:paraId="242B0539" w14:textId="77777777" w:rsidR="00510194" w:rsidRPr="00BA2690" w:rsidRDefault="00510194" w:rsidP="00510194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（１）ドナー</w:t>
      </w:r>
      <w:r w:rsidR="00F31E59" w:rsidRPr="00BA2690">
        <w:rPr>
          <w:rFonts w:ascii="ＭＳ 明朝" w:eastAsia="ＭＳ 明朝" w:hAnsi="ＭＳ 明朝" w:hint="eastAsia"/>
          <w:sz w:val="24"/>
        </w:rPr>
        <w:t xml:space="preserve">　</w:t>
      </w:r>
      <w:r w:rsidR="00064451" w:rsidRPr="00BA2690">
        <w:rPr>
          <w:rFonts w:ascii="ＭＳ 明朝" w:eastAsia="ＭＳ 明朝" w:hAnsi="ＭＳ 明朝" w:hint="eastAsia"/>
          <w:sz w:val="24"/>
        </w:rPr>
        <w:t>骨髄バンク事業において骨髄等の提供を完了した者をいう。</w:t>
      </w:r>
    </w:p>
    <w:p w14:paraId="21741DF2" w14:textId="77777777" w:rsidR="00510194" w:rsidRPr="00BA2690" w:rsidRDefault="00510194" w:rsidP="00510194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（２）</w:t>
      </w:r>
      <w:r w:rsidR="00F31E59" w:rsidRPr="00BA2690">
        <w:rPr>
          <w:rFonts w:ascii="ＭＳ 明朝" w:eastAsia="ＭＳ 明朝" w:hAnsi="ＭＳ 明朝" w:hint="eastAsia"/>
          <w:sz w:val="24"/>
        </w:rPr>
        <w:t>骨髄等</w:t>
      </w:r>
      <w:r w:rsidR="00064451" w:rsidRPr="00BA2690">
        <w:rPr>
          <w:rFonts w:ascii="ＭＳ 明朝" w:eastAsia="ＭＳ 明朝" w:hAnsi="ＭＳ 明朝" w:hint="eastAsia"/>
          <w:sz w:val="24"/>
        </w:rPr>
        <w:t xml:space="preserve">　骨髄及び末梢血幹細胞をいう。</w:t>
      </w:r>
    </w:p>
    <w:p w14:paraId="7EAD9644" w14:textId="77777777" w:rsidR="00F31E59" w:rsidRPr="00BA2690" w:rsidRDefault="00F31E59" w:rsidP="00876BCD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（３）骨髄バンク事業</w:t>
      </w:r>
      <w:r w:rsidR="00064451" w:rsidRPr="00BA2690">
        <w:rPr>
          <w:rFonts w:ascii="ＭＳ 明朝" w:eastAsia="ＭＳ 明朝" w:hAnsi="ＭＳ 明朝" w:hint="eastAsia"/>
          <w:sz w:val="24"/>
        </w:rPr>
        <w:t xml:space="preserve">　移植</w:t>
      </w:r>
      <w:r w:rsidR="00876BCD" w:rsidRPr="00BA2690">
        <w:rPr>
          <w:rFonts w:ascii="ＭＳ 明朝" w:eastAsia="ＭＳ 明朝" w:hAnsi="ＭＳ 明朝" w:hint="eastAsia"/>
          <w:sz w:val="24"/>
        </w:rPr>
        <w:t>に用いる造血幹細胞の適切な提供の推進に関する法律（平成２４年法律第９０号）第２条第５項に規定する事業をいう。</w:t>
      </w:r>
    </w:p>
    <w:p w14:paraId="646AA83C" w14:textId="77777777" w:rsidR="006E5678" w:rsidRPr="00BA2690" w:rsidRDefault="006E5678" w:rsidP="00277DD8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　（交付対象者）</w:t>
      </w:r>
    </w:p>
    <w:p w14:paraId="7782CA44" w14:textId="77777777" w:rsidR="00742B15" w:rsidRPr="00BA2690" w:rsidRDefault="006E5678" w:rsidP="00742B15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第３　助成</w:t>
      </w:r>
      <w:r w:rsidR="003B4D4E" w:rsidRPr="00BA2690">
        <w:rPr>
          <w:rFonts w:ascii="ＭＳ 明朝" w:eastAsia="ＭＳ 明朝" w:hAnsi="ＭＳ 明朝" w:hint="eastAsia"/>
          <w:sz w:val="24"/>
        </w:rPr>
        <w:t>金</w:t>
      </w:r>
      <w:r w:rsidRPr="00BA2690">
        <w:rPr>
          <w:rFonts w:ascii="ＭＳ 明朝" w:eastAsia="ＭＳ 明朝" w:hAnsi="ＭＳ 明朝" w:hint="eastAsia"/>
          <w:sz w:val="24"/>
        </w:rPr>
        <w:t>の</w:t>
      </w:r>
      <w:r w:rsidR="003B4D4E" w:rsidRPr="00BA2690">
        <w:rPr>
          <w:rFonts w:ascii="ＭＳ 明朝" w:eastAsia="ＭＳ 明朝" w:hAnsi="ＭＳ 明朝" w:hint="eastAsia"/>
          <w:sz w:val="24"/>
        </w:rPr>
        <w:t>交付の</w:t>
      </w:r>
      <w:r w:rsidRPr="00BA2690">
        <w:rPr>
          <w:rFonts w:ascii="ＭＳ 明朝" w:eastAsia="ＭＳ 明朝" w:hAnsi="ＭＳ 明朝" w:hint="eastAsia"/>
          <w:sz w:val="24"/>
        </w:rPr>
        <w:t>対象となる者は、</w:t>
      </w:r>
      <w:r w:rsidR="002F13C2" w:rsidRPr="00BA2690">
        <w:rPr>
          <w:rFonts w:ascii="ＭＳ 明朝" w:eastAsia="ＭＳ 明朝" w:hAnsi="ＭＳ 明朝" w:hint="eastAsia"/>
          <w:sz w:val="24"/>
        </w:rPr>
        <w:t>次に掲げる者とする。</w:t>
      </w:r>
    </w:p>
    <w:p w14:paraId="215C1881" w14:textId="38783B2C" w:rsidR="002F13C2" w:rsidRPr="00BA2690" w:rsidRDefault="002F13C2" w:rsidP="00742B15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（１）ドナーであって、次のいずれにも該当するもの</w:t>
      </w:r>
    </w:p>
    <w:p w14:paraId="6524D804" w14:textId="77777777" w:rsidR="006E5678" w:rsidRPr="00BA2690" w:rsidRDefault="002F13C2" w:rsidP="00742B15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ア　</w:t>
      </w:r>
      <w:r w:rsidR="00193EF8" w:rsidRPr="00BA2690">
        <w:rPr>
          <w:rFonts w:ascii="ＭＳ 明朝" w:eastAsia="ＭＳ 明朝" w:hAnsi="ＭＳ 明朝" w:hint="eastAsia"/>
          <w:sz w:val="24"/>
        </w:rPr>
        <w:t>骨髄等の提供時に市内に住所を有する者</w:t>
      </w:r>
    </w:p>
    <w:p w14:paraId="517FF269" w14:textId="6A8DD4D4" w:rsidR="002F13C2" w:rsidRPr="00BA2690" w:rsidRDefault="002B45CC" w:rsidP="00742B15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　</w:t>
      </w:r>
      <w:r w:rsidR="00742B15" w:rsidRPr="00BA2690">
        <w:rPr>
          <w:rFonts w:ascii="ＭＳ 明朝" w:eastAsia="ＭＳ 明朝" w:hAnsi="ＭＳ 明朝" w:hint="eastAsia"/>
          <w:sz w:val="24"/>
        </w:rPr>
        <w:t xml:space="preserve">　</w:t>
      </w:r>
      <w:r w:rsidRPr="00BA2690">
        <w:rPr>
          <w:rFonts w:ascii="ＭＳ 明朝" w:eastAsia="ＭＳ 明朝" w:hAnsi="ＭＳ 明朝" w:hint="eastAsia"/>
          <w:sz w:val="24"/>
        </w:rPr>
        <w:t xml:space="preserve">イ　</w:t>
      </w:r>
      <w:r w:rsidR="001B2B01" w:rsidRPr="00BA2690">
        <w:rPr>
          <w:rFonts w:ascii="ＭＳ 明朝" w:eastAsia="ＭＳ 明朝" w:hAnsi="ＭＳ 明朝" w:hint="eastAsia"/>
          <w:sz w:val="24"/>
        </w:rPr>
        <w:t>助成金の対象となる</w:t>
      </w:r>
      <w:r w:rsidRPr="00BA2690">
        <w:rPr>
          <w:rFonts w:ascii="ＭＳ 明朝" w:eastAsia="ＭＳ 明朝" w:hAnsi="ＭＳ 明朝" w:hint="eastAsia"/>
          <w:sz w:val="24"/>
        </w:rPr>
        <w:t>骨髄等の提供につ</w:t>
      </w:r>
      <w:r w:rsidR="00B25B35" w:rsidRPr="00BA2690">
        <w:rPr>
          <w:rFonts w:ascii="ＭＳ 明朝" w:eastAsia="ＭＳ 明朝" w:hAnsi="ＭＳ 明朝" w:hint="eastAsia"/>
          <w:sz w:val="24"/>
        </w:rPr>
        <w:t>いて、他の地方公共団体等から、この</w:t>
      </w:r>
      <w:r w:rsidR="001B2B01" w:rsidRPr="00BA2690">
        <w:rPr>
          <w:rFonts w:ascii="ＭＳ 明朝" w:eastAsia="ＭＳ 明朝" w:hAnsi="ＭＳ 明朝" w:hint="eastAsia"/>
          <w:sz w:val="24"/>
        </w:rPr>
        <w:t>要綱による</w:t>
      </w:r>
      <w:r w:rsidR="00B25B35" w:rsidRPr="00BA2690">
        <w:rPr>
          <w:rFonts w:ascii="ＭＳ 明朝" w:eastAsia="ＭＳ 明朝" w:hAnsi="ＭＳ 明朝" w:hint="eastAsia"/>
          <w:sz w:val="24"/>
        </w:rPr>
        <w:t>助成金と趣旨を同じく</w:t>
      </w:r>
      <w:r w:rsidR="002F13C2" w:rsidRPr="00BA2690">
        <w:rPr>
          <w:rFonts w:ascii="ＭＳ 明朝" w:eastAsia="ＭＳ 明朝" w:hAnsi="ＭＳ 明朝" w:hint="eastAsia"/>
          <w:sz w:val="24"/>
        </w:rPr>
        <w:t>する助成を受けていない者</w:t>
      </w:r>
    </w:p>
    <w:p w14:paraId="6D9E7CA6" w14:textId="77777777" w:rsidR="00742B15" w:rsidRPr="00BA2690" w:rsidRDefault="006B09FE" w:rsidP="00742B15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　</w:t>
      </w:r>
      <w:r w:rsidR="00742B15" w:rsidRPr="00BA2690">
        <w:rPr>
          <w:rFonts w:ascii="ＭＳ 明朝" w:eastAsia="ＭＳ 明朝" w:hAnsi="ＭＳ 明朝" w:hint="eastAsia"/>
          <w:sz w:val="24"/>
        </w:rPr>
        <w:t xml:space="preserve">　</w:t>
      </w:r>
      <w:r w:rsidRPr="00BA2690">
        <w:rPr>
          <w:rFonts w:ascii="ＭＳ 明朝" w:eastAsia="ＭＳ 明朝" w:hAnsi="ＭＳ 明朝" w:hint="eastAsia"/>
          <w:sz w:val="24"/>
        </w:rPr>
        <w:t>ウ　市税等の滞納がない者</w:t>
      </w:r>
    </w:p>
    <w:p w14:paraId="3410F560" w14:textId="172B6122" w:rsidR="005A44E0" w:rsidRPr="00BA2690" w:rsidRDefault="00CF30DF" w:rsidP="00742B15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（２）</w:t>
      </w:r>
      <w:r w:rsidR="001B2B01" w:rsidRPr="00BA2690">
        <w:rPr>
          <w:rFonts w:ascii="ＭＳ 明朝" w:eastAsia="ＭＳ 明朝" w:hAnsi="ＭＳ 明朝" w:hint="eastAsia"/>
          <w:sz w:val="24"/>
        </w:rPr>
        <w:t>この要綱による助成金の交付を受けたドナーが骨髄等の提供時において現に勤務する事業所であって</w:t>
      </w:r>
      <w:r w:rsidR="005A44E0" w:rsidRPr="00BA2690">
        <w:rPr>
          <w:rFonts w:ascii="ＭＳ 明朝" w:eastAsia="ＭＳ 明朝" w:hAnsi="ＭＳ 明朝" w:hint="eastAsia"/>
          <w:sz w:val="24"/>
        </w:rPr>
        <w:t>、次のいずれにも該当</w:t>
      </w:r>
      <w:r w:rsidR="00F74D73" w:rsidRPr="00BA2690">
        <w:rPr>
          <w:rFonts w:ascii="ＭＳ 明朝" w:eastAsia="ＭＳ 明朝" w:hAnsi="ＭＳ 明朝" w:hint="eastAsia"/>
          <w:sz w:val="24"/>
        </w:rPr>
        <w:t>する</w:t>
      </w:r>
      <w:r w:rsidR="005A44E0" w:rsidRPr="00BA2690">
        <w:rPr>
          <w:rFonts w:ascii="ＭＳ 明朝" w:eastAsia="ＭＳ 明朝" w:hAnsi="ＭＳ 明朝" w:hint="eastAsia"/>
          <w:sz w:val="24"/>
        </w:rPr>
        <w:t>もの。ただし、当該</w:t>
      </w:r>
      <w:r w:rsidR="009F7F60" w:rsidRPr="00BA2690">
        <w:rPr>
          <w:rFonts w:ascii="ＭＳ 明朝" w:eastAsia="ＭＳ 明朝" w:hAnsi="ＭＳ 明朝" w:hint="eastAsia"/>
          <w:sz w:val="24"/>
        </w:rPr>
        <w:t>ドナー</w:t>
      </w:r>
      <w:r w:rsidR="005A44E0" w:rsidRPr="00BA2690">
        <w:rPr>
          <w:rFonts w:ascii="ＭＳ 明朝" w:eastAsia="ＭＳ 明朝" w:hAnsi="ＭＳ 明朝" w:hint="eastAsia"/>
          <w:sz w:val="24"/>
        </w:rPr>
        <w:t>が複数の事業所に勤務する場合にあっては、当該</w:t>
      </w:r>
      <w:r w:rsidR="009F7F60" w:rsidRPr="00BA2690">
        <w:rPr>
          <w:rFonts w:ascii="ＭＳ 明朝" w:eastAsia="ＭＳ 明朝" w:hAnsi="ＭＳ 明朝" w:hint="eastAsia"/>
          <w:sz w:val="24"/>
        </w:rPr>
        <w:t>ドナー</w:t>
      </w:r>
      <w:r w:rsidR="005A44E0" w:rsidRPr="00BA2690">
        <w:rPr>
          <w:rFonts w:ascii="ＭＳ 明朝" w:eastAsia="ＭＳ 明朝" w:hAnsi="ＭＳ 明朝" w:hint="eastAsia"/>
          <w:sz w:val="24"/>
        </w:rPr>
        <w:t>が指定する主たる勤務先の１事業所に限る。</w:t>
      </w:r>
    </w:p>
    <w:p w14:paraId="09A22F55" w14:textId="3A37F515" w:rsidR="005A44E0" w:rsidRPr="00BA2690" w:rsidRDefault="005A44E0" w:rsidP="005A44E0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　</w:t>
      </w:r>
      <w:r w:rsidR="00742B15" w:rsidRPr="00BA2690">
        <w:rPr>
          <w:rFonts w:ascii="ＭＳ 明朝" w:eastAsia="ＭＳ 明朝" w:hAnsi="ＭＳ 明朝" w:hint="eastAsia"/>
          <w:sz w:val="24"/>
        </w:rPr>
        <w:t xml:space="preserve">　</w:t>
      </w:r>
      <w:r w:rsidRPr="00BA2690">
        <w:rPr>
          <w:rFonts w:ascii="ＭＳ 明朝" w:eastAsia="ＭＳ 明朝" w:hAnsi="ＭＳ 明朝" w:hint="eastAsia"/>
          <w:sz w:val="24"/>
        </w:rPr>
        <w:t>ア　日本国内に事務所を</w:t>
      </w:r>
      <w:r w:rsidR="00F74D73" w:rsidRPr="00BA2690">
        <w:rPr>
          <w:rFonts w:ascii="ＭＳ 明朝" w:eastAsia="ＭＳ 明朝" w:hAnsi="ＭＳ 明朝" w:hint="eastAsia"/>
          <w:sz w:val="24"/>
        </w:rPr>
        <w:t>有すること。</w:t>
      </w:r>
    </w:p>
    <w:p w14:paraId="2DFE7FFC" w14:textId="141F0F01" w:rsidR="005A44E0" w:rsidRPr="00BA2690" w:rsidRDefault="005A44E0" w:rsidP="00742B15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　</w:t>
      </w:r>
      <w:r w:rsidR="00742B15" w:rsidRPr="00BA2690">
        <w:rPr>
          <w:rFonts w:ascii="ＭＳ 明朝" w:eastAsia="ＭＳ 明朝" w:hAnsi="ＭＳ 明朝" w:hint="eastAsia"/>
          <w:sz w:val="24"/>
        </w:rPr>
        <w:t xml:space="preserve">　</w:t>
      </w:r>
      <w:r w:rsidRPr="00BA2690">
        <w:rPr>
          <w:rFonts w:ascii="ＭＳ 明朝" w:eastAsia="ＭＳ 明朝" w:hAnsi="ＭＳ 明朝" w:hint="eastAsia"/>
          <w:sz w:val="24"/>
        </w:rPr>
        <w:t>イ　国、地方公共団体、独立行政法人又は地方独立行政法人</w:t>
      </w:r>
      <w:r w:rsidR="00F74D73" w:rsidRPr="00BA2690">
        <w:rPr>
          <w:rFonts w:ascii="ＭＳ 明朝" w:eastAsia="ＭＳ 明朝" w:hAnsi="ＭＳ 明朝" w:hint="eastAsia"/>
          <w:sz w:val="24"/>
        </w:rPr>
        <w:t>以外の法人であること。</w:t>
      </w:r>
    </w:p>
    <w:p w14:paraId="1780B18E" w14:textId="3C12E742" w:rsidR="005A44E0" w:rsidRPr="00BA2690" w:rsidRDefault="005A44E0" w:rsidP="005A44E0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　</w:t>
      </w:r>
      <w:r w:rsidR="00742B15" w:rsidRPr="00BA2690">
        <w:rPr>
          <w:rFonts w:ascii="ＭＳ 明朝" w:eastAsia="ＭＳ 明朝" w:hAnsi="ＭＳ 明朝" w:hint="eastAsia"/>
          <w:sz w:val="24"/>
        </w:rPr>
        <w:t xml:space="preserve">　</w:t>
      </w:r>
      <w:r w:rsidRPr="00BA2690">
        <w:rPr>
          <w:rFonts w:ascii="ＭＳ 明朝" w:eastAsia="ＭＳ 明朝" w:hAnsi="ＭＳ 明朝" w:hint="eastAsia"/>
          <w:sz w:val="24"/>
        </w:rPr>
        <w:t>ウ　ドナーと事業主が同一で</w:t>
      </w:r>
      <w:r w:rsidR="00F74D73" w:rsidRPr="00BA2690">
        <w:rPr>
          <w:rFonts w:ascii="ＭＳ 明朝" w:eastAsia="ＭＳ 明朝" w:hAnsi="ＭＳ 明朝" w:hint="eastAsia"/>
          <w:sz w:val="24"/>
        </w:rPr>
        <w:t>ないこと。</w:t>
      </w:r>
    </w:p>
    <w:p w14:paraId="3F28413E" w14:textId="577D4D96" w:rsidR="005A44E0" w:rsidRPr="00BA2690" w:rsidRDefault="005A44E0" w:rsidP="00742B15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　</w:t>
      </w:r>
      <w:r w:rsidR="00742B15" w:rsidRPr="00BA2690">
        <w:rPr>
          <w:rFonts w:ascii="ＭＳ 明朝" w:eastAsia="ＭＳ 明朝" w:hAnsi="ＭＳ 明朝" w:hint="eastAsia"/>
          <w:sz w:val="24"/>
        </w:rPr>
        <w:t xml:space="preserve">　</w:t>
      </w:r>
      <w:r w:rsidRPr="00BA2690">
        <w:rPr>
          <w:rFonts w:ascii="ＭＳ 明朝" w:eastAsia="ＭＳ 明朝" w:hAnsi="ＭＳ 明朝" w:hint="eastAsia"/>
          <w:sz w:val="24"/>
        </w:rPr>
        <w:t xml:space="preserve">エ　</w:t>
      </w:r>
      <w:r w:rsidR="002B45CC" w:rsidRPr="00BA2690">
        <w:rPr>
          <w:rFonts w:ascii="ＭＳ 明朝" w:eastAsia="ＭＳ 明朝" w:hAnsi="ＭＳ 明朝" w:hint="eastAsia"/>
          <w:sz w:val="24"/>
        </w:rPr>
        <w:t>当該</w:t>
      </w:r>
      <w:r w:rsidR="009F7F60" w:rsidRPr="00BA2690">
        <w:rPr>
          <w:rFonts w:ascii="ＭＳ 明朝" w:eastAsia="ＭＳ 明朝" w:hAnsi="ＭＳ 明朝" w:hint="eastAsia"/>
          <w:sz w:val="24"/>
        </w:rPr>
        <w:t>ドナーの</w:t>
      </w:r>
      <w:r w:rsidR="002B45CC" w:rsidRPr="00BA2690">
        <w:rPr>
          <w:rFonts w:ascii="ＭＳ 明朝" w:eastAsia="ＭＳ 明朝" w:hAnsi="ＭＳ 明朝" w:hint="eastAsia"/>
          <w:sz w:val="24"/>
        </w:rPr>
        <w:t>骨髄等の提供について、他の地方公共団体等から、この</w:t>
      </w:r>
      <w:r w:rsidR="001B2B01" w:rsidRPr="00BA2690">
        <w:rPr>
          <w:rFonts w:ascii="ＭＳ 明朝" w:eastAsia="ＭＳ 明朝" w:hAnsi="ＭＳ 明朝" w:hint="eastAsia"/>
          <w:sz w:val="24"/>
        </w:rPr>
        <w:t>要綱による</w:t>
      </w:r>
      <w:r w:rsidR="002B45CC" w:rsidRPr="00BA2690">
        <w:rPr>
          <w:rFonts w:ascii="ＭＳ 明朝" w:eastAsia="ＭＳ 明朝" w:hAnsi="ＭＳ 明朝" w:hint="eastAsia"/>
          <w:sz w:val="24"/>
        </w:rPr>
        <w:t>助成金と趣旨を同じくする助成を受けて</w:t>
      </w:r>
      <w:r w:rsidR="00F74D73" w:rsidRPr="00BA2690">
        <w:rPr>
          <w:rFonts w:ascii="ＭＳ 明朝" w:eastAsia="ＭＳ 明朝" w:hAnsi="ＭＳ 明朝" w:hint="eastAsia"/>
          <w:sz w:val="24"/>
        </w:rPr>
        <w:t>いないこと。</w:t>
      </w:r>
    </w:p>
    <w:p w14:paraId="065BCB42" w14:textId="77777777" w:rsidR="00F71F23" w:rsidRPr="00BA2690" w:rsidRDefault="00F71F23" w:rsidP="005A44E0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　（助成金の額）</w:t>
      </w:r>
    </w:p>
    <w:p w14:paraId="0A914D64" w14:textId="77777777" w:rsidR="00A67033" w:rsidRPr="00BA2690" w:rsidRDefault="00F71F23" w:rsidP="005A44E0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第４　助成金の額は、</w:t>
      </w:r>
      <w:r w:rsidR="00A67033" w:rsidRPr="00BA2690">
        <w:rPr>
          <w:rFonts w:ascii="ＭＳ 明朝" w:eastAsia="ＭＳ 明朝" w:hAnsi="ＭＳ 明朝" w:hint="eastAsia"/>
          <w:sz w:val="24"/>
        </w:rPr>
        <w:t>次の各号に掲げる区分に応じ、それぞれ当該各号に掲げる額とする。</w:t>
      </w:r>
    </w:p>
    <w:p w14:paraId="0352A177" w14:textId="45C91511" w:rsidR="00A67033" w:rsidRPr="00BA2690" w:rsidRDefault="00A67033" w:rsidP="005A44E0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lastRenderedPageBreak/>
        <w:t>（１）第３第１号に規定する</w:t>
      </w:r>
      <w:r w:rsidR="003B4D4E" w:rsidRPr="00BA2690">
        <w:rPr>
          <w:rFonts w:ascii="ＭＳ 明朝" w:eastAsia="ＭＳ 明朝" w:hAnsi="ＭＳ 明朝" w:hint="eastAsia"/>
          <w:sz w:val="24"/>
        </w:rPr>
        <w:t>ドナー</w:t>
      </w:r>
      <w:r w:rsidRPr="00BA2690">
        <w:rPr>
          <w:rFonts w:ascii="ＭＳ 明朝" w:eastAsia="ＭＳ 明朝" w:hAnsi="ＭＳ 明朝" w:hint="eastAsia"/>
          <w:sz w:val="24"/>
        </w:rPr>
        <w:t xml:space="preserve">　</w:t>
      </w:r>
      <w:r w:rsidR="003B4D4E" w:rsidRPr="00BA2690">
        <w:rPr>
          <w:rFonts w:ascii="ＭＳ 明朝" w:eastAsia="ＭＳ 明朝" w:hAnsi="ＭＳ 明朝" w:hint="eastAsia"/>
          <w:sz w:val="24"/>
        </w:rPr>
        <w:t>ドナー本人が</w:t>
      </w:r>
      <w:r w:rsidRPr="00BA2690">
        <w:rPr>
          <w:rFonts w:ascii="ＭＳ 明朝" w:eastAsia="ＭＳ 明朝" w:hAnsi="ＭＳ 明朝" w:hint="eastAsia"/>
          <w:sz w:val="24"/>
        </w:rPr>
        <w:t>骨髄等の提供のための通院</w:t>
      </w:r>
      <w:r w:rsidR="00270B60" w:rsidRPr="00BA2690">
        <w:rPr>
          <w:rFonts w:ascii="ＭＳ 明朝" w:eastAsia="ＭＳ 明朝" w:hAnsi="ＭＳ 明朝" w:hint="eastAsia"/>
          <w:sz w:val="24"/>
        </w:rPr>
        <w:t>、</w:t>
      </w:r>
      <w:r w:rsidRPr="00BA2690">
        <w:rPr>
          <w:rFonts w:ascii="ＭＳ 明朝" w:eastAsia="ＭＳ 明朝" w:hAnsi="ＭＳ 明朝" w:hint="eastAsia"/>
          <w:sz w:val="24"/>
        </w:rPr>
        <w:t>入院</w:t>
      </w:r>
      <w:r w:rsidR="00270B60" w:rsidRPr="00BA2690">
        <w:rPr>
          <w:rFonts w:ascii="ＭＳ 明朝" w:eastAsia="ＭＳ 明朝" w:hAnsi="ＭＳ 明朝" w:hint="eastAsia"/>
          <w:sz w:val="24"/>
        </w:rPr>
        <w:t>又は面接</w:t>
      </w:r>
      <w:r w:rsidR="00F74D73" w:rsidRPr="00BA2690">
        <w:rPr>
          <w:rFonts w:ascii="ＭＳ 明朝" w:eastAsia="ＭＳ 明朝" w:hAnsi="ＭＳ 明朝" w:hint="eastAsia"/>
          <w:sz w:val="24"/>
        </w:rPr>
        <w:t>（以下「通院等」という。）</w:t>
      </w:r>
      <w:r w:rsidRPr="00BA2690">
        <w:rPr>
          <w:rFonts w:ascii="ＭＳ 明朝" w:eastAsia="ＭＳ 明朝" w:hAnsi="ＭＳ 明朝" w:hint="eastAsia"/>
          <w:sz w:val="24"/>
        </w:rPr>
        <w:t>に要した日数について１日当たり</w:t>
      </w:r>
      <w:r w:rsidR="003B4D4E" w:rsidRPr="00BA2690">
        <w:rPr>
          <w:rFonts w:ascii="ＭＳ 明朝" w:eastAsia="ＭＳ 明朝" w:hAnsi="ＭＳ 明朝" w:hint="eastAsia"/>
          <w:sz w:val="24"/>
        </w:rPr>
        <w:t>２</w:t>
      </w:r>
      <w:r w:rsidRPr="00BA2690">
        <w:rPr>
          <w:rFonts w:ascii="ＭＳ 明朝" w:eastAsia="ＭＳ 明朝" w:hAnsi="ＭＳ 明朝" w:hint="eastAsia"/>
          <w:sz w:val="24"/>
        </w:rPr>
        <w:t>万円</w:t>
      </w:r>
    </w:p>
    <w:p w14:paraId="1409052F" w14:textId="10CAB48E" w:rsidR="003B4D4E" w:rsidRPr="00BA2690" w:rsidRDefault="00A67033" w:rsidP="003B4D4E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（２）第３第２号に規定する</w:t>
      </w:r>
      <w:r w:rsidR="003B4D4E" w:rsidRPr="00BA2690">
        <w:rPr>
          <w:rFonts w:ascii="ＭＳ 明朝" w:eastAsia="ＭＳ 明朝" w:hAnsi="ＭＳ 明朝" w:hint="eastAsia"/>
          <w:sz w:val="24"/>
        </w:rPr>
        <w:t>事業所</w:t>
      </w:r>
      <w:r w:rsidRPr="00BA2690">
        <w:rPr>
          <w:rFonts w:ascii="ＭＳ 明朝" w:eastAsia="ＭＳ 明朝" w:hAnsi="ＭＳ 明朝" w:hint="eastAsia"/>
          <w:sz w:val="24"/>
        </w:rPr>
        <w:t xml:space="preserve">　</w:t>
      </w:r>
      <w:r w:rsidR="003B4D4E" w:rsidRPr="00BA2690">
        <w:rPr>
          <w:rFonts w:ascii="ＭＳ 明朝" w:eastAsia="ＭＳ 明朝" w:hAnsi="ＭＳ 明朝" w:hint="eastAsia"/>
          <w:sz w:val="24"/>
        </w:rPr>
        <w:t>当該事業所に勤務するドナーが通院</w:t>
      </w:r>
      <w:r w:rsidR="00F74D73" w:rsidRPr="00BA2690">
        <w:rPr>
          <w:rFonts w:ascii="ＭＳ 明朝" w:eastAsia="ＭＳ 明朝" w:hAnsi="ＭＳ 明朝" w:hint="eastAsia"/>
          <w:sz w:val="24"/>
        </w:rPr>
        <w:t>等</w:t>
      </w:r>
      <w:r w:rsidR="003B4D4E" w:rsidRPr="00BA2690">
        <w:rPr>
          <w:rFonts w:ascii="ＭＳ 明朝" w:eastAsia="ＭＳ 明朝" w:hAnsi="ＭＳ 明朝" w:hint="eastAsia"/>
          <w:sz w:val="24"/>
        </w:rPr>
        <w:t>に要した日数に</w:t>
      </w:r>
      <w:r w:rsidRPr="00BA2690">
        <w:rPr>
          <w:rFonts w:ascii="ＭＳ 明朝" w:eastAsia="ＭＳ 明朝" w:hAnsi="ＭＳ 明朝" w:hint="eastAsia"/>
          <w:sz w:val="24"/>
        </w:rPr>
        <w:t>ついて１日当たり１万円</w:t>
      </w:r>
    </w:p>
    <w:p w14:paraId="3918A356" w14:textId="0AD27F71" w:rsidR="00F71F23" w:rsidRPr="00BA2690" w:rsidRDefault="00F71F23" w:rsidP="003B4D4E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２　前項</w:t>
      </w:r>
      <w:r w:rsidR="00DB161B" w:rsidRPr="00BA2690">
        <w:rPr>
          <w:rFonts w:ascii="ＭＳ 明朝" w:eastAsia="ＭＳ 明朝" w:hAnsi="ＭＳ 明朝" w:hint="eastAsia"/>
          <w:sz w:val="24"/>
        </w:rPr>
        <w:t>の</w:t>
      </w:r>
      <w:r w:rsidRPr="00BA2690">
        <w:rPr>
          <w:rFonts w:ascii="ＭＳ 明朝" w:eastAsia="ＭＳ 明朝" w:hAnsi="ＭＳ 明朝" w:hint="eastAsia"/>
          <w:sz w:val="24"/>
        </w:rPr>
        <w:t>通院</w:t>
      </w:r>
      <w:r w:rsidR="00DB161B" w:rsidRPr="00BA2690">
        <w:rPr>
          <w:rFonts w:ascii="ＭＳ 明朝" w:eastAsia="ＭＳ 明朝" w:hAnsi="ＭＳ 明朝" w:hint="eastAsia"/>
          <w:sz w:val="24"/>
        </w:rPr>
        <w:t>等</w:t>
      </w:r>
      <w:r w:rsidRPr="00BA2690">
        <w:rPr>
          <w:rFonts w:ascii="ＭＳ 明朝" w:eastAsia="ＭＳ 明朝" w:hAnsi="ＭＳ 明朝" w:hint="eastAsia"/>
          <w:sz w:val="24"/>
        </w:rPr>
        <w:t>に要した日数は、骨髄等の提供に係る最終同意をした後の次に掲げる</w:t>
      </w:r>
      <w:r w:rsidR="003B4D4E" w:rsidRPr="00BA2690">
        <w:rPr>
          <w:rFonts w:ascii="ＭＳ 明朝" w:eastAsia="ＭＳ 明朝" w:hAnsi="ＭＳ 明朝" w:hint="eastAsia"/>
          <w:sz w:val="24"/>
        </w:rPr>
        <w:t>ものの</w:t>
      </w:r>
      <w:r w:rsidRPr="00BA2690">
        <w:rPr>
          <w:rFonts w:ascii="ＭＳ 明朝" w:eastAsia="ＭＳ 明朝" w:hAnsi="ＭＳ 明朝" w:hint="eastAsia"/>
          <w:sz w:val="24"/>
        </w:rPr>
        <w:t>日数</w:t>
      </w:r>
      <w:r w:rsidR="003B4D4E" w:rsidRPr="00BA2690">
        <w:rPr>
          <w:rFonts w:ascii="ＭＳ 明朝" w:eastAsia="ＭＳ 明朝" w:hAnsi="ＭＳ 明朝" w:hint="eastAsia"/>
          <w:sz w:val="24"/>
        </w:rPr>
        <w:t>の</w:t>
      </w:r>
      <w:r w:rsidRPr="00BA2690">
        <w:rPr>
          <w:rFonts w:ascii="ＭＳ 明朝" w:eastAsia="ＭＳ 明朝" w:hAnsi="ＭＳ 明朝" w:hint="eastAsia"/>
          <w:sz w:val="24"/>
        </w:rPr>
        <w:t>合計とし、１０日</w:t>
      </w:r>
      <w:r w:rsidR="003B4D4E" w:rsidRPr="00BA2690">
        <w:rPr>
          <w:rFonts w:ascii="ＭＳ 明朝" w:eastAsia="ＭＳ 明朝" w:hAnsi="ＭＳ 明朝" w:hint="eastAsia"/>
          <w:sz w:val="24"/>
        </w:rPr>
        <w:t>を上限</w:t>
      </w:r>
      <w:r w:rsidRPr="00BA2690">
        <w:rPr>
          <w:rFonts w:ascii="ＭＳ 明朝" w:eastAsia="ＭＳ 明朝" w:hAnsi="ＭＳ 明朝" w:hint="eastAsia"/>
          <w:sz w:val="24"/>
        </w:rPr>
        <w:t>とする。ただし、骨髄等の採取術及びこれに</w:t>
      </w:r>
      <w:r w:rsidR="00C946C0" w:rsidRPr="00BA2690">
        <w:rPr>
          <w:rFonts w:ascii="ＭＳ 明朝" w:eastAsia="ＭＳ 明朝" w:hAnsi="ＭＳ 明朝" w:hint="eastAsia"/>
          <w:sz w:val="24"/>
        </w:rPr>
        <w:t>関連した医療処置によって生じた健康被害のための通院</w:t>
      </w:r>
      <w:r w:rsidR="00270B60" w:rsidRPr="00BA2690">
        <w:rPr>
          <w:rFonts w:ascii="ＭＳ 明朝" w:eastAsia="ＭＳ 明朝" w:hAnsi="ＭＳ 明朝" w:hint="eastAsia"/>
          <w:sz w:val="24"/>
        </w:rPr>
        <w:t>等</w:t>
      </w:r>
      <w:r w:rsidR="001B2B01" w:rsidRPr="00BA2690">
        <w:rPr>
          <w:rFonts w:ascii="ＭＳ 明朝" w:eastAsia="ＭＳ 明朝" w:hAnsi="ＭＳ 明朝" w:hint="eastAsia"/>
          <w:sz w:val="24"/>
        </w:rPr>
        <w:t>を</w:t>
      </w:r>
      <w:r w:rsidR="00C946C0" w:rsidRPr="00BA2690">
        <w:rPr>
          <w:rFonts w:ascii="ＭＳ 明朝" w:eastAsia="ＭＳ 明朝" w:hAnsi="ＭＳ 明朝" w:hint="eastAsia"/>
          <w:sz w:val="24"/>
        </w:rPr>
        <w:t>除く。</w:t>
      </w:r>
    </w:p>
    <w:p w14:paraId="013EDAC2" w14:textId="77777777" w:rsidR="00C946C0" w:rsidRPr="00BA2690" w:rsidRDefault="00C946C0" w:rsidP="00C946C0">
      <w:pPr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（１）健康診断に係る通院</w:t>
      </w:r>
    </w:p>
    <w:p w14:paraId="635B0703" w14:textId="77777777" w:rsidR="00C946C0" w:rsidRPr="00BA2690" w:rsidRDefault="00C946C0" w:rsidP="00C946C0">
      <w:pPr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（２）自己血貯血に係る通院</w:t>
      </w:r>
    </w:p>
    <w:p w14:paraId="3628E352" w14:textId="77777777" w:rsidR="00C946C0" w:rsidRPr="00BA2690" w:rsidRDefault="00C946C0" w:rsidP="00C946C0">
      <w:pPr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（３）骨髄等の採取に係る入院</w:t>
      </w:r>
    </w:p>
    <w:p w14:paraId="59A58EF0" w14:textId="3CBA6EFC" w:rsidR="00C946C0" w:rsidRPr="00BA2690" w:rsidRDefault="00C946C0" w:rsidP="00C946C0">
      <w:pPr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（４）</w:t>
      </w:r>
      <w:r w:rsidR="00237EBD" w:rsidRPr="00BA2690">
        <w:rPr>
          <w:rFonts w:ascii="ＭＳ 明朝" w:eastAsia="ＭＳ 明朝" w:hAnsi="ＭＳ 明朝" w:hint="eastAsia"/>
          <w:sz w:val="24"/>
        </w:rPr>
        <w:t>前３号に掲げるもののほか、</w:t>
      </w:r>
      <w:r w:rsidRPr="00BA2690">
        <w:rPr>
          <w:rFonts w:ascii="ＭＳ 明朝" w:eastAsia="ＭＳ 明朝" w:hAnsi="ＭＳ 明朝" w:hint="eastAsia"/>
          <w:sz w:val="24"/>
        </w:rPr>
        <w:t>骨髄バンクが必要と認める</w:t>
      </w:r>
      <w:r w:rsidR="00B74E2F" w:rsidRPr="00BA2690">
        <w:rPr>
          <w:rFonts w:ascii="ＭＳ 明朝" w:eastAsia="ＭＳ 明朝" w:hAnsi="ＭＳ 明朝" w:hint="eastAsia"/>
          <w:sz w:val="24"/>
        </w:rPr>
        <w:t>通院等</w:t>
      </w:r>
    </w:p>
    <w:p w14:paraId="3F697856" w14:textId="77777777" w:rsidR="00B74E2F" w:rsidRPr="00BA2690" w:rsidRDefault="00B74E2F" w:rsidP="00C946C0">
      <w:pPr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　（交付の申請）</w:t>
      </w:r>
    </w:p>
    <w:p w14:paraId="4C3A4B57" w14:textId="78A7B884" w:rsidR="00B74E2F" w:rsidRPr="00BA2690" w:rsidRDefault="00B74E2F" w:rsidP="00237EB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第５　助成金の交付を受けようとする者</w:t>
      </w:r>
      <w:r w:rsidR="006E010F" w:rsidRPr="00BA2690">
        <w:rPr>
          <w:rFonts w:ascii="ＭＳ 明朝" w:eastAsia="ＭＳ 明朝" w:hAnsi="ＭＳ 明朝" w:hint="eastAsia"/>
          <w:sz w:val="24"/>
        </w:rPr>
        <w:t>は、骨髄等移植ドナー支援事業</w:t>
      </w:r>
      <w:r w:rsidR="008E6E43" w:rsidRPr="00BA2690">
        <w:rPr>
          <w:rFonts w:ascii="ＭＳ 明朝" w:eastAsia="ＭＳ 明朝" w:hAnsi="ＭＳ 明朝" w:hint="eastAsia"/>
          <w:sz w:val="24"/>
        </w:rPr>
        <w:t>助成金交付</w:t>
      </w:r>
      <w:r w:rsidR="006E010F" w:rsidRPr="00BA2690">
        <w:rPr>
          <w:rFonts w:ascii="ＭＳ 明朝" w:eastAsia="ＭＳ 明朝" w:hAnsi="ＭＳ 明朝" w:hint="eastAsia"/>
          <w:sz w:val="24"/>
        </w:rPr>
        <w:t>申請書</w:t>
      </w:r>
      <w:r w:rsidR="008E6E43" w:rsidRPr="00BA2690">
        <w:rPr>
          <w:rFonts w:ascii="ＭＳ 明朝" w:eastAsia="ＭＳ 明朝" w:hAnsi="ＭＳ 明朝" w:hint="eastAsia"/>
          <w:sz w:val="24"/>
        </w:rPr>
        <w:t>兼実績報告書</w:t>
      </w:r>
      <w:r w:rsidR="00B64F8B" w:rsidRPr="00BA2690">
        <w:rPr>
          <w:rFonts w:ascii="ＭＳ 明朝" w:eastAsia="ＭＳ 明朝" w:hAnsi="ＭＳ 明朝" w:hint="eastAsia"/>
          <w:sz w:val="24"/>
        </w:rPr>
        <w:t>（ドナー用）（様式第１号）</w:t>
      </w:r>
      <w:r w:rsidR="006E010F" w:rsidRPr="00BA2690">
        <w:rPr>
          <w:rFonts w:ascii="ＭＳ 明朝" w:eastAsia="ＭＳ 明朝" w:hAnsi="ＭＳ 明朝" w:hint="eastAsia"/>
          <w:sz w:val="24"/>
        </w:rPr>
        <w:t>又は</w:t>
      </w:r>
      <w:r w:rsidR="00B64F8B" w:rsidRPr="00BA2690">
        <w:rPr>
          <w:rFonts w:ascii="ＭＳ 明朝" w:eastAsia="ＭＳ 明朝" w:hAnsi="ＭＳ 明朝" w:hint="eastAsia"/>
          <w:sz w:val="24"/>
        </w:rPr>
        <w:t>骨髄等移植ドナー支援事業</w:t>
      </w:r>
      <w:r w:rsidR="008E6E43" w:rsidRPr="00BA2690">
        <w:rPr>
          <w:rFonts w:ascii="ＭＳ 明朝" w:eastAsia="ＭＳ 明朝" w:hAnsi="ＭＳ 明朝" w:hint="eastAsia"/>
          <w:sz w:val="24"/>
        </w:rPr>
        <w:t>助成金交付</w:t>
      </w:r>
      <w:r w:rsidR="00B64F8B" w:rsidRPr="00BA2690">
        <w:rPr>
          <w:rFonts w:ascii="ＭＳ 明朝" w:eastAsia="ＭＳ 明朝" w:hAnsi="ＭＳ 明朝" w:hint="eastAsia"/>
          <w:sz w:val="24"/>
        </w:rPr>
        <w:t>申請書</w:t>
      </w:r>
      <w:r w:rsidR="008E6E43" w:rsidRPr="00BA2690">
        <w:rPr>
          <w:rFonts w:ascii="ＭＳ 明朝" w:eastAsia="ＭＳ 明朝" w:hAnsi="ＭＳ 明朝" w:hint="eastAsia"/>
          <w:sz w:val="24"/>
        </w:rPr>
        <w:t>兼実績報告書</w:t>
      </w:r>
      <w:r w:rsidR="00B64F8B" w:rsidRPr="00BA2690">
        <w:rPr>
          <w:rFonts w:ascii="ＭＳ 明朝" w:eastAsia="ＭＳ 明朝" w:hAnsi="ＭＳ 明朝" w:hint="eastAsia"/>
          <w:sz w:val="24"/>
        </w:rPr>
        <w:t>（事業所用）（様式第２号）に、次の各号に掲げる区分に応じ、</w:t>
      </w:r>
      <w:r w:rsidR="00237EBD" w:rsidRPr="00BA2690">
        <w:rPr>
          <w:rFonts w:ascii="ＭＳ 明朝" w:eastAsia="ＭＳ 明朝" w:hAnsi="ＭＳ 明朝" w:hint="eastAsia"/>
          <w:sz w:val="24"/>
        </w:rPr>
        <w:t>それぞれ</w:t>
      </w:r>
      <w:r w:rsidR="00B64F8B" w:rsidRPr="00BA2690">
        <w:rPr>
          <w:rFonts w:ascii="ＭＳ 明朝" w:eastAsia="ＭＳ 明朝" w:hAnsi="ＭＳ 明朝" w:hint="eastAsia"/>
          <w:sz w:val="24"/>
        </w:rPr>
        <w:t>当該各号に掲げる書類を添えて、骨髄等の提供が完了した日から９０日以内に</w:t>
      </w:r>
      <w:r w:rsidR="00237EBD" w:rsidRPr="00BA2690">
        <w:rPr>
          <w:rFonts w:ascii="ＭＳ 明朝" w:eastAsia="ＭＳ 明朝" w:hAnsi="ＭＳ 明朝" w:hint="eastAsia"/>
          <w:sz w:val="24"/>
        </w:rPr>
        <w:t>、</w:t>
      </w:r>
      <w:r w:rsidR="00B25B35" w:rsidRPr="00BA2690">
        <w:rPr>
          <w:rFonts w:ascii="ＭＳ 明朝" w:eastAsia="ＭＳ 明朝" w:hAnsi="ＭＳ 明朝" w:hint="eastAsia"/>
          <w:sz w:val="24"/>
        </w:rPr>
        <w:t>市長に申請しなければならない。</w:t>
      </w:r>
    </w:p>
    <w:p w14:paraId="7369291C" w14:textId="77777777" w:rsidR="00B25B35" w:rsidRPr="00BA2690" w:rsidRDefault="00B25B35" w:rsidP="00237EBD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（１）</w:t>
      </w:r>
      <w:r w:rsidR="00A60F4A" w:rsidRPr="00BA2690">
        <w:rPr>
          <w:rFonts w:ascii="ＭＳ 明朝" w:eastAsia="ＭＳ 明朝" w:hAnsi="ＭＳ 明朝" w:hint="eastAsia"/>
          <w:sz w:val="24"/>
        </w:rPr>
        <w:t>第３第１号に規定する</w:t>
      </w:r>
      <w:r w:rsidRPr="00BA2690">
        <w:rPr>
          <w:rFonts w:ascii="ＭＳ 明朝" w:eastAsia="ＭＳ 明朝" w:hAnsi="ＭＳ 明朝" w:hint="eastAsia"/>
          <w:sz w:val="24"/>
        </w:rPr>
        <w:t>ドナー　骨髄バンクが発行する骨髄等の提供が完了したことを証する書類（以下「骨髄等提供証明書」という。）</w:t>
      </w:r>
    </w:p>
    <w:p w14:paraId="245B1594" w14:textId="77777777" w:rsidR="0048504F" w:rsidRPr="00BA2690" w:rsidRDefault="0048504F" w:rsidP="00237EBD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（２）</w:t>
      </w:r>
      <w:r w:rsidR="00A60F4A" w:rsidRPr="00BA2690">
        <w:rPr>
          <w:rFonts w:ascii="ＭＳ 明朝" w:eastAsia="ＭＳ 明朝" w:hAnsi="ＭＳ 明朝" w:hint="eastAsia"/>
          <w:sz w:val="24"/>
        </w:rPr>
        <w:t>第３第２号に規定する</w:t>
      </w:r>
      <w:r w:rsidRPr="00BA2690">
        <w:rPr>
          <w:rFonts w:ascii="ＭＳ 明朝" w:eastAsia="ＭＳ 明朝" w:hAnsi="ＭＳ 明朝" w:hint="eastAsia"/>
          <w:sz w:val="24"/>
        </w:rPr>
        <w:t>事業所　当該事業所に勤務するドナーの骨髄等提供証明書の写し及び</w:t>
      </w:r>
      <w:r w:rsidR="00A60F4A" w:rsidRPr="00BA2690">
        <w:rPr>
          <w:rFonts w:ascii="ＭＳ 明朝" w:eastAsia="ＭＳ 明朝" w:hAnsi="ＭＳ 明朝" w:hint="eastAsia"/>
          <w:sz w:val="24"/>
        </w:rPr>
        <w:t>当該</w:t>
      </w:r>
      <w:r w:rsidRPr="00BA2690">
        <w:rPr>
          <w:rFonts w:ascii="ＭＳ 明朝" w:eastAsia="ＭＳ 明朝" w:hAnsi="ＭＳ 明朝" w:hint="eastAsia"/>
          <w:sz w:val="24"/>
        </w:rPr>
        <w:t>ドナーと</w:t>
      </w:r>
      <w:r w:rsidR="000E5611" w:rsidRPr="00BA2690">
        <w:rPr>
          <w:rFonts w:ascii="ＭＳ 明朝" w:eastAsia="ＭＳ 明朝" w:hAnsi="ＭＳ 明朝" w:hint="eastAsia"/>
          <w:sz w:val="24"/>
        </w:rPr>
        <w:t>の雇用関係を証する</w:t>
      </w:r>
      <w:r w:rsidRPr="00BA2690">
        <w:rPr>
          <w:rFonts w:ascii="ＭＳ 明朝" w:eastAsia="ＭＳ 明朝" w:hAnsi="ＭＳ 明朝" w:hint="eastAsia"/>
          <w:sz w:val="24"/>
        </w:rPr>
        <w:t>書類</w:t>
      </w:r>
    </w:p>
    <w:p w14:paraId="555792BA" w14:textId="77777777" w:rsidR="0048504F" w:rsidRPr="00BA2690" w:rsidRDefault="0048504F" w:rsidP="0048504F">
      <w:pPr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　（交付の決定等）</w:t>
      </w:r>
    </w:p>
    <w:p w14:paraId="1BA4B9BF" w14:textId="77777777" w:rsidR="0048504F" w:rsidRPr="00BA2690" w:rsidRDefault="0048504F" w:rsidP="00C036CA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第６　市長は、第５</w:t>
      </w:r>
      <w:r w:rsidRPr="00BA2690">
        <w:rPr>
          <w:rFonts w:ascii="ＭＳ 明朝" w:eastAsia="ＭＳ 明朝" w:hAnsi="ＭＳ 明朝"/>
          <w:sz w:val="24"/>
        </w:rPr>
        <w:t>の規定による申請があったときは、</w:t>
      </w:r>
      <w:r w:rsidR="00C036CA" w:rsidRPr="00BA2690">
        <w:rPr>
          <w:rFonts w:ascii="ＭＳ 明朝" w:eastAsia="ＭＳ 明朝" w:hAnsi="ＭＳ 明朝" w:hint="eastAsia"/>
          <w:sz w:val="24"/>
        </w:rPr>
        <w:t>当該申請に係る内容を審査し、助成金の</w:t>
      </w:r>
      <w:r w:rsidRPr="00BA2690">
        <w:rPr>
          <w:rFonts w:ascii="ＭＳ 明朝" w:eastAsia="ＭＳ 明朝" w:hAnsi="ＭＳ 明朝"/>
          <w:sz w:val="24"/>
        </w:rPr>
        <w:t>交付の可否を決定し、</w:t>
      </w:r>
      <w:r w:rsidR="00C036CA" w:rsidRPr="00BA2690">
        <w:rPr>
          <w:rFonts w:ascii="ＭＳ 明朝" w:eastAsia="ＭＳ 明朝" w:hAnsi="ＭＳ 明朝" w:hint="eastAsia"/>
          <w:sz w:val="24"/>
        </w:rPr>
        <w:t>骨髄等移植ドナー支援事業</w:t>
      </w:r>
      <w:r w:rsidR="000E5611" w:rsidRPr="00BA2690">
        <w:rPr>
          <w:rFonts w:ascii="ＭＳ 明朝" w:eastAsia="ＭＳ 明朝" w:hAnsi="ＭＳ 明朝" w:hint="eastAsia"/>
          <w:sz w:val="24"/>
        </w:rPr>
        <w:t>助成金</w:t>
      </w:r>
      <w:r w:rsidRPr="00BA2690">
        <w:rPr>
          <w:rFonts w:ascii="ＭＳ 明朝" w:eastAsia="ＭＳ 明朝" w:hAnsi="ＭＳ 明朝"/>
          <w:sz w:val="24"/>
        </w:rPr>
        <w:t>交付(不交付)決定通知書(様式第</w:t>
      </w:r>
      <w:r w:rsidR="00357FB4" w:rsidRPr="00BA2690">
        <w:rPr>
          <w:rFonts w:ascii="ＭＳ 明朝" w:eastAsia="ＭＳ 明朝" w:hAnsi="ＭＳ 明朝" w:hint="eastAsia"/>
          <w:sz w:val="24"/>
        </w:rPr>
        <w:t>３</w:t>
      </w:r>
      <w:r w:rsidRPr="00BA2690">
        <w:rPr>
          <w:rFonts w:ascii="ＭＳ 明朝" w:eastAsia="ＭＳ 明朝" w:hAnsi="ＭＳ 明朝"/>
          <w:sz w:val="24"/>
        </w:rPr>
        <w:t>号)</w:t>
      </w:r>
      <w:r w:rsidR="00C036CA" w:rsidRPr="00BA2690">
        <w:rPr>
          <w:rFonts w:ascii="ＭＳ 明朝" w:eastAsia="ＭＳ 明朝" w:hAnsi="ＭＳ 明朝"/>
          <w:sz w:val="24"/>
        </w:rPr>
        <w:t>により、申請</w:t>
      </w:r>
      <w:r w:rsidR="00237EBD" w:rsidRPr="00BA2690">
        <w:rPr>
          <w:rFonts w:ascii="ＭＳ 明朝" w:eastAsia="ＭＳ 明朝" w:hAnsi="ＭＳ 明朝" w:hint="eastAsia"/>
          <w:sz w:val="24"/>
        </w:rPr>
        <w:t>をした</w:t>
      </w:r>
      <w:r w:rsidRPr="00BA2690">
        <w:rPr>
          <w:rFonts w:ascii="ＭＳ 明朝" w:eastAsia="ＭＳ 明朝" w:hAnsi="ＭＳ 明朝"/>
          <w:sz w:val="24"/>
        </w:rPr>
        <w:t>者に通知するものとする。</w:t>
      </w:r>
    </w:p>
    <w:p w14:paraId="19769581" w14:textId="77777777" w:rsidR="00C036CA" w:rsidRPr="00BA2690" w:rsidRDefault="00C036CA" w:rsidP="00C036CA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　（交付の請求）</w:t>
      </w:r>
    </w:p>
    <w:p w14:paraId="7552236B" w14:textId="77777777" w:rsidR="00C036CA" w:rsidRPr="00BA2690" w:rsidRDefault="00C036CA" w:rsidP="00C036CA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第７　</w:t>
      </w:r>
      <w:r w:rsidR="00400D57" w:rsidRPr="00BA2690">
        <w:rPr>
          <w:rFonts w:ascii="ＭＳ 明朝" w:eastAsia="ＭＳ 明朝" w:hAnsi="ＭＳ 明朝" w:hint="eastAsia"/>
          <w:sz w:val="24"/>
        </w:rPr>
        <w:t>第６の規定により交付の決定を受けた者は、助成金の交付を請</w:t>
      </w:r>
      <w:r w:rsidR="00C00BFD" w:rsidRPr="00BA2690">
        <w:rPr>
          <w:rFonts w:ascii="ＭＳ 明朝" w:eastAsia="ＭＳ 明朝" w:hAnsi="ＭＳ 明朝" w:hint="eastAsia"/>
          <w:sz w:val="24"/>
        </w:rPr>
        <w:t>求するときは、骨髄等移植ドナー支援事業助成金交付請求書</w:t>
      </w:r>
      <w:r w:rsidR="00357FB4" w:rsidRPr="00BA2690">
        <w:rPr>
          <w:rFonts w:ascii="ＭＳ 明朝" w:eastAsia="ＭＳ 明朝" w:hAnsi="ＭＳ 明朝" w:hint="eastAsia"/>
          <w:sz w:val="24"/>
        </w:rPr>
        <w:t>（様式第４</w:t>
      </w:r>
      <w:r w:rsidR="00400D57" w:rsidRPr="00BA2690">
        <w:rPr>
          <w:rFonts w:ascii="ＭＳ 明朝" w:eastAsia="ＭＳ 明朝" w:hAnsi="ＭＳ 明朝" w:hint="eastAsia"/>
          <w:sz w:val="24"/>
        </w:rPr>
        <w:t>号）を市長に提出するものとする。</w:t>
      </w:r>
    </w:p>
    <w:p w14:paraId="6B25AA7E" w14:textId="77777777" w:rsidR="00400D57" w:rsidRPr="00BA2690" w:rsidRDefault="00237EBD" w:rsidP="00400D57">
      <w:pPr>
        <w:ind w:leftChars="100" w:left="21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（委任）</w:t>
      </w:r>
    </w:p>
    <w:p w14:paraId="1F0A8FE6" w14:textId="77777777" w:rsidR="00400D57" w:rsidRPr="00BA2690" w:rsidRDefault="00400D57" w:rsidP="00400D57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>第８</w:t>
      </w:r>
      <w:r w:rsidRPr="00BA2690">
        <w:rPr>
          <w:rFonts w:ascii="ＭＳ 明朝" w:eastAsia="ＭＳ 明朝" w:hAnsi="ＭＳ 明朝"/>
          <w:sz w:val="24"/>
        </w:rPr>
        <w:t xml:space="preserve">　この要綱に定めるもののほか、この要綱の施行に関し必要な事項は、市長が別に定める。</w:t>
      </w:r>
    </w:p>
    <w:p w14:paraId="733F2239" w14:textId="77777777" w:rsidR="00400D57" w:rsidRPr="00BA2690" w:rsidRDefault="00400D57" w:rsidP="00400D57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　　　附　則</w:t>
      </w:r>
    </w:p>
    <w:p w14:paraId="1AEE332F" w14:textId="324CC8A6" w:rsidR="00DB161B" w:rsidRPr="00BA2690" w:rsidRDefault="00400D57" w:rsidP="00DB161B">
      <w:pPr>
        <w:rPr>
          <w:rFonts w:ascii="ＭＳ 明朝" w:eastAsia="ＭＳ 明朝" w:hAnsi="ＭＳ 明朝"/>
          <w:sz w:val="24"/>
        </w:rPr>
      </w:pPr>
      <w:r w:rsidRPr="00BA2690">
        <w:rPr>
          <w:rFonts w:ascii="ＭＳ 明朝" w:eastAsia="ＭＳ 明朝" w:hAnsi="ＭＳ 明朝" w:hint="eastAsia"/>
          <w:sz w:val="24"/>
        </w:rPr>
        <w:t xml:space="preserve">　この要綱は、令和２年１月１日から</w:t>
      </w:r>
      <w:r w:rsidR="00D50F4B" w:rsidRPr="00BA2690">
        <w:rPr>
          <w:rFonts w:ascii="ＭＳ 明朝" w:eastAsia="ＭＳ 明朝" w:hAnsi="ＭＳ 明朝" w:hint="eastAsia"/>
          <w:sz w:val="24"/>
        </w:rPr>
        <w:t>施行し、同日以後</w:t>
      </w:r>
      <w:r w:rsidR="00DB161B" w:rsidRPr="00BA2690">
        <w:rPr>
          <w:rFonts w:ascii="ＭＳ 明朝" w:eastAsia="ＭＳ 明朝" w:hAnsi="ＭＳ 明朝" w:hint="eastAsia"/>
          <w:sz w:val="24"/>
        </w:rPr>
        <w:t>の</w:t>
      </w:r>
      <w:r w:rsidR="00D50F4B" w:rsidRPr="00BA2690">
        <w:rPr>
          <w:rFonts w:ascii="ＭＳ 明朝" w:eastAsia="ＭＳ 明朝" w:hAnsi="ＭＳ 明朝" w:hint="eastAsia"/>
          <w:sz w:val="24"/>
        </w:rPr>
        <w:t>通院</w:t>
      </w:r>
      <w:r w:rsidR="00DB161B" w:rsidRPr="00BA2690">
        <w:rPr>
          <w:rFonts w:ascii="ＭＳ 明朝" w:eastAsia="ＭＳ 明朝" w:hAnsi="ＭＳ 明朝" w:hint="eastAsia"/>
          <w:sz w:val="24"/>
        </w:rPr>
        <w:t>等に対し</w:t>
      </w:r>
      <w:r w:rsidR="00D50F4B" w:rsidRPr="00BA2690">
        <w:rPr>
          <w:rFonts w:ascii="ＭＳ 明朝" w:eastAsia="ＭＳ 明朝" w:hAnsi="ＭＳ 明朝" w:hint="eastAsia"/>
          <w:sz w:val="24"/>
        </w:rPr>
        <w:t>適用する。</w:t>
      </w:r>
    </w:p>
    <w:p w14:paraId="67EB34C7" w14:textId="4B56A200" w:rsidR="00147681" w:rsidRPr="00BA2690" w:rsidRDefault="00147681" w:rsidP="009A26F8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147681" w:rsidRPr="00BA2690" w:rsidSect="00AB395B">
      <w:footerReference w:type="default" r:id="rId6"/>
      <w:pgSz w:w="11906" w:h="16838" w:code="9"/>
      <w:pgMar w:top="1474" w:right="1134" w:bottom="1247" w:left="1701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D769A" w14:textId="77777777" w:rsidR="00B26DD1" w:rsidRDefault="00B26DD1" w:rsidP="00237EBD">
      <w:r>
        <w:separator/>
      </w:r>
    </w:p>
  </w:endnote>
  <w:endnote w:type="continuationSeparator" w:id="0">
    <w:p w14:paraId="29EBD0DB" w14:textId="77777777" w:rsidR="00B26DD1" w:rsidRDefault="00B26DD1" w:rsidP="0023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77463"/>
      <w:docPartObj>
        <w:docPartGallery w:val="Page Numbers (Bottom of Page)"/>
        <w:docPartUnique/>
      </w:docPartObj>
    </w:sdtPr>
    <w:sdtEndPr/>
    <w:sdtContent>
      <w:p w14:paraId="7EDBE77D" w14:textId="243FCD6D" w:rsidR="00237EBD" w:rsidRDefault="00237E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8A9" w:rsidRPr="008538A9">
          <w:rPr>
            <w:noProof/>
            <w:lang w:val="ja-JP"/>
          </w:rPr>
          <w:t>1</w:t>
        </w:r>
        <w:r>
          <w:fldChar w:fldCharType="end"/>
        </w:r>
      </w:p>
    </w:sdtContent>
  </w:sdt>
  <w:p w14:paraId="554CB5BF" w14:textId="77777777" w:rsidR="00237EBD" w:rsidRDefault="00237E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9A251" w14:textId="77777777" w:rsidR="00B26DD1" w:rsidRDefault="00B26DD1" w:rsidP="00237EBD">
      <w:r>
        <w:separator/>
      </w:r>
    </w:p>
  </w:footnote>
  <w:footnote w:type="continuationSeparator" w:id="0">
    <w:p w14:paraId="7ACEAD68" w14:textId="77777777" w:rsidR="00B26DD1" w:rsidRDefault="00B26DD1" w:rsidP="0023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D8"/>
    <w:rsid w:val="000467A9"/>
    <w:rsid w:val="00064451"/>
    <w:rsid w:val="000D4381"/>
    <w:rsid w:val="000D7E4D"/>
    <w:rsid w:val="000E5611"/>
    <w:rsid w:val="00107BFE"/>
    <w:rsid w:val="00147681"/>
    <w:rsid w:val="001658C6"/>
    <w:rsid w:val="00193EF8"/>
    <w:rsid w:val="001B1D68"/>
    <w:rsid w:val="001B2B01"/>
    <w:rsid w:val="001E698C"/>
    <w:rsid w:val="00237EBD"/>
    <w:rsid w:val="00270B60"/>
    <w:rsid w:val="00277DD8"/>
    <w:rsid w:val="002A12EE"/>
    <w:rsid w:val="002B45CC"/>
    <w:rsid w:val="002D3E70"/>
    <w:rsid w:val="002F13C2"/>
    <w:rsid w:val="00357FB4"/>
    <w:rsid w:val="00376EC6"/>
    <w:rsid w:val="003B4D4E"/>
    <w:rsid w:val="003E67B3"/>
    <w:rsid w:val="00400D57"/>
    <w:rsid w:val="00447CF3"/>
    <w:rsid w:val="00460557"/>
    <w:rsid w:val="0048504F"/>
    <w:rsid w:val="004C766E"/>
    <w:rsid w:val="004F6DB7"/>
    <w:rsid w:val="00510194"/>
    <w:rsid w:val="005A44E0"/>
    <w:rsid w:val="005C65B9"/>
    <w:rsid w:val="005C71B5"/>
    <w:rsid w:val="005E30CB"/>
    <w:rsid w:val="006B09FE"/>
    <w:rsid w:val="006C1734"/>
    <w:rsid w:val="006E010F"/>
    <w:rsid w:val="006E5678"/>
    <w:rsid w:val="00742B15"/>
    <w:rsid w:val="00767DB0"/>
    <w:rsid w:val="007F52F8"/>
    <w:rsid w:val="008429A4"/>
    <w:rsid w:val="008538A9"/>
    <w:rsid w:val="00865A96"/>
    <w:rsid w:val="00876BCD"/>
    <w:rsid w:val="00884963"/>
    <w:rsid w:val="00895F33"/>
    <w:rsid w:val="008E24AC"/>
    <w:rsid w:val="008E6E43"/>
    <w:rsid w:val="00942875"/>
    <w:rsid w:val="009A26F8"/>
    <w:rsid w:val="009E02FE"/>
    <w:rsid w:val="009F7F60"/>
    <w:rsid w:val="00A50EBB"/>
    <w:rsid w:val="00A60F4A"/>
    <w:rsid w:val="00A67033"/>
    <w:rsid w:val="00AA1984"/>
    <w:rsid w:val="00AB395B"/>
    <w:rsid w:val="00B005AE"/>
    <w:rsid w:val="00B25B35"/>
    <w:rsid w:val="00B26DD1"/>
    <w:rsid w:val="00B340C5"/>
    <w:rsid w:val="00B413FD"/>
    <w:rsid w:val="00B4172D"/>
    <w:rsid w:val="00B4779E"/>
    <w:rsid w:val="00B64F8B"/>
    <w:rsid w:val="00B74E2F"/>
    <w:rsid w:val="00B94055"/>
    <w:rsid w:val="00BA2690"/>
    <w:rsid w:val="00C00BFD"/>
    <w:rsid w:val="00C036CA"/>
    <w:rsid w:val="00C47803"/>
    <w:rsid w:val="00C946C0"/>
    <w:rsid w:val="00CF30DF"/>
    <w:rsid w:val="00D50F4B"/>
    <w:rsid w:val="00DB161B"/>
    <w:rsid w:val="00DC605B"/>
    <w:rsid w:val="00F04E18"/>
    <w:rsid w:val="00F31E59"/>
    <w:rsid w:val="00F71F23"/>
    <w:rsid w:val="00F74D73"/>
    <w:rsid w:val="00F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522D2"/>
  <w15:chartTrackingRefBased/>
  <w15:docId w15:val="{6A2219E3-C615-48DB-BE6F-68C657A9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5A96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65A9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65A96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65A96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E5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56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7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7EBD"/>
  </w:style>
  <w:style w:type="paragraph" w:styleId="ab">
    <w:name w:val="footer"/>
    <w:basedOn w:val="a"/>
    <w:link w:val="ac"/>
    <w:uiPriority w:val="99"/>
    <w:unhideWhenUsed/>
    <w:rsid w:val="00237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7EBD"/>
  </w:style>
  <w:style w:type="character" w:styleId="ad">
    <w:name w:val="annotation reference"/>
    <w:basedOn w:val="a0"/>
    <w:uiPriority w:val="99"/>
    <w:semiHidden/>
    <w:unhideWhenUsed/>
    <w:rsid w:val="00B413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413F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413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13F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41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孝子</dc:creator>
  <cp:keywords/>
  <dc:description/>
  <cp:lastModifiedBy>高橋　良太</cp:lastModifiedBy>
  <cp:revision>4</cp:revision>
  <cp:lastPrinted>2019-10-15T08:50:00Z</cp:lastPrinted>
  <dcterms:created xsi:type="dcterms:W3CDTF">2020-01-07T07:54:00Z</dcterms:created>
  <dcterms:modified xsi:type="dcterms:W3CDTF">2020-01-09T00:58:00Z</dcterms:modified>
</cp:coreProperties>
</file>