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538"/>
        <w:gridCol w:w="3700"/>
        <w:gridCol w:w="582"/>
        <w:gridCol w:w="6225"/>
        <w:gridCol w:w="2551"/>
      </w:tblGrid>
      <w:tr w:rsidR="00B54DD2" w:rsidTr="00B54DD2">
        <w:tc>
          <w:tcPr>
            <w:tcW w:w="1538" w:type="dxa"/>
            <w:vMerge w:val="restart"/>
            <w:textDirection w:val="tbRlV"/>
            <w:vAlign w:val="center"/>
          </w:tcPr>
          <w:p w:rsidR="00B54DD2" w:rsidRDefault="00B54DD2" w:rsidP="00B54DD2">
            <w:pPr>
              <w:ind w:left="113" w:right="113"/>
              <w:jc w:val="center"/>
            </w:pPr>
            <w:r w:rsidRPr="002B4751">
              <w:rPr>
                <w:rFonts w:hint="eastAsia"/>
                <w:sz w:val="44"/>
                <w:szCs w:val="44"/>
              </w:rPr>
              <w:t>知って備える</w:t>
            </w:r>
          </w:p>
        </w:tc>
        <w:tc>
          <w:tcPr>
            <w:tcW w:w="4282" w:type="dxa"/>
            <w:gridSpan w:val="2"/>
          </w:tcPr>
          <w:p w:rsidR="00B54DD2" w:rsidRDefault="00B54DD2" w:rsidP="00260F20">
            <w:r>
              <w:rPr>
                <w:rFonts w:hint="eastAsia"/>
              </w:rPr>
              <w:t>事前に調べること</w:t>
            </w:r>
          </w:p>
        </w:tc>
        <w:tc>
          <w:tcPr>
            <w:tcW w:w="6225" w:type="dxa"/>
          </w:tcPr>
          <w:p w:rsidR="00B54DD2" w:rsidRDefault="00B54DD2" w:rsidP="00260F20">
            <w:r>
              <w:rPr>
                <w:rFonts w:hint="eastAsia"/>
              </w:rPr>
              <w:t>調べた結果</w:t>
            </w:r>
          </w:p>
        </w:tc>
        <w:tc>
          <w:tcPr>
            <w:tcW w:w="2551" w:type="dxa"/>
          </w:tcPr>
          <w:p w:rsidR="00B54DD2" w:rsidRDefault="00B54DD2" w:rsidP="00BB6CE5">
            <w:pPr>
              <w:jc w:val="center"/>
            </w:pPr>
            <w:r>
              <w:rPr>
                <w:rFonts w:hint="eastAsia"/>
              </w:rPr>
              <w:t>参照項目</w:t>
            </w:r>
          </w:p>
        </w:tc>
      </w:tr>
      <w:tr w:rsidR="00B54DD2" w:rsidTr="00B54DD2">
        <w:tc>
          <w:tcPr>
            <w:tcW w:w="1538" w:type="dxa"/>
            <w:vMerge/>
            <w:textDirection w:val="tbRlV"/>
            <w:vAlign w:val="center"/>
          </w:tcPr>
          <w:p w:rsidR="00B54DD2" w:rsidRPr="002B4751" w:rsidRDefault="00B54DD2" w:rsidP="002B4751">
            <w:pPr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 w:rsidR="00B54DD2" w:rsidRDefault="00B54DD2" w:rsidP="0077349C">
            <w:r>
              <w:rPr>
                <w:rFonts w:hint="eastAsia"/>
              </w:rPr>
              <w:t>住んでいる地区の災害発生のリスクを知る</w:t>
            </w:r>
          </w:p>
        </w:tc>
        <w:tc>
          <w:tcPr>
            <w:tcW w:w="6225" w:type="dxa"/>
            <w:vAlign w:val="center"/>
          </w:tcPr>
          <w:p w:rsidR="00B54DD2" w:rsidRDefault="00B54DD2" w:rsidP="008B5BAD"/>
          <w:p w:rsidR="00AF68BE" w:rsidRDefault="00AF68BE" w:rsidP="008B5BAD"/>
          <w:p w:rsidR="00AF68BE" w:rsidRDefault="00AF68BE" w:rsidP="008B5BAD"/>
          <w:p w:rsidR="00AF68BE" w:rsidRDefault="00AF68BE" w:rsidP="008B5BAD"/>
          <w:p w:rsidR="00AF68BE" w:rsidRDefault="00AF68BE" w:rsidP="008B5BAD"/>
        </w:tc>
        <w:tc>
          <w:tcPr>
            <w:tcW w:w="2551" w:type="dxa"/>
          </w:tcPr>
          <w:p w:rsidR="00B54DD2" w:rsidRDefault="00B54DD2" w:rsidP="00650CE6">
            <w:pPr>
              <w:jc w:val="left"/>
            </w:pPr>
          </w:p>
        </w:tc>
      </w:tr>
      <w:tr w:rsidR="00B54DD2" w:rsidTr="00B54DD2">
        <w:tc>
          <w:tcPr>
            <w:tcW w:w="1538" w:type="dxa"/>
            <w:vMerge/>
          </w:tcPr>
          <w:p w:rsidR="00B54DD2" w:rsidRDefault="00B54DD2" w:rsidP="00260F20"/>
        </w:tc>
        <w:tc>
          <w:tcPr>
            <w:tcW w:w="4282" w:type="dxa"/>
            <w:gridSpan w:val="2"/>
          </w:tcPr>
          <w:p w:rsidR="00B54DD2" w:rsidRDefault="00B54DD2" w:rsidP="00260F20">
            <w:r>
              <w:rPr>
                <w:rFonts w:hint="eastAsia"/>
              </w:rPr>
              <w:t>避難場所・経路を調べる</w:t>
            </w:r>
          </w:p>
        </w:tc>
        <w:tc>
          <w:tcPr>
            <w:tcW w:w="6225" w:type="dxa"/>
            <w:vAlign w:val="center"/>
          </w:tcPr>
          <w:p w:rsidR="00B54DD2" w:rsidRDefault="00B54DD2" w:rsidP="00F65868"/>
          <w:p w:rsidR="00AF68BE" w:rsidRDefault="00AF68BE" w:rsidP="00F65868"/>
          <w:p w:rsidR="00AF68BE" w:rsidRDefault="00AF68BE" w:rsidP="00F65868"/>
          <w:p w:rsidR="00AF68BE" w:rsidRDefault="00AF68BE" w:rsidP="00F65868"/>
          <w:p w:rsidR="00AF68BE" w:rsidRDefault="00AF68BE" w:rsidP="00F65868"/>
        </w:tc>
        <w:tc>
          <w:tcPr>
            <w:tcW w:w="2551" w:type="dxa"/>
          </w:tcPr>
          <w:p w:rsidR="00B54DD2" w:rsidRDefault="00B54DD2" w:rsidP="00650CE6">
            <w:pPr>
              <w:jc w:val="left"/>
            </w:pPr>
          </w:p>
        </w:tc>
      </w:tr>
      <w:tr w:rsidR="00B54DD2" w:rsidTr="00B54DD2">
        <w:tc>
          <w:tcPr>
            <w:tcW w:w="1538" w:type="dxa"/>
            <w:vMerge/>
          </w:tcPr>
          <w:p w:rsidR="00B54DD2" w:rsidRDefault="00B54DD2" w:rsidP="00260F20"/>
        </w:tc>
        <w:tc>
          <w:tcPr>
            <w:tcW w:w="4282" w:type="dxa"/>
            <w:gridSpan w:val="2"/>
          </w:tcPr>
          <w:p w:rsidR="00B54DD2" w:rsidRDefault="00B54DD2" w:rsidP="00260F20">
            <w:r>
              <w:rPr>
                <w:rFonts w:hint="eastAsia"/>
              </w:rPr>
              <w:t>警報等の内容を調べてどんな行動をとるのか知る</w:t>
            </w:r>
          </w:p>
        </w:tc>
        <w:tc>
          <w:tcPr>
            <w:tcW w:w="6225" w:type="dxa"/>
          </w:tcPr>
          <w:p w:rsidR="00B54DD2" w:rsidRDefault="00B54DD2" w:rsidP="00125113">
            <w:pPr>
              <w:ind w:left="210" w:hangingChars="100" w:hanging="210"/>
            </w:pPr>
          </w:p>
          <w:p w:rsidR="00AF68BE" w:rsidRDefault="00AF68BE" w:rsidP="00125113">
            <w:pPr>
              <w:ind w:left="210" w:hangingChars="100" w:hanging="210"/>
            </w:pPr>
          </w:p>
          <w:p w:rsidR="00AF68BE" w:rsidRDefault="00AF68BE" w:rsidP="00125113">
            <w:pPr>
              <w:ind w:left="210" w:hangingChars="100" w:hanging="210"/>
            </w:pPr>
          </w:p>
          <w:p w:rsidR="00AF68BE" w:rsidRDefault="00AF68BE" w:rsidP="00125113">
            <w:pPr>
              <w:ind w:left="210" w:hangingChars="100" w:hanging="210"/>
            </w:pPr>
          </w:p>
          <w:p w:rsidR="00AF68BE" w:rsidRDefault="00AF68BE" w:rsidP="00125113">
            <w:pPr>
              <w:ind w:left="210" w:hangingChars="100" w:hanging="210"/>
            </w:pPr>
          </w:p>
          <w:p w:rsidR="00AF68BE" w:rsidRDefault="00AF68BE" w:rsidP="00125113">
            <w:pPr>
              <w:ind w:left="210" w:hangingChars="100" w:hanging="210"/>
            </w:pPr>
          </w:p>
        </w:tc>
        <w:tc>
          <w:tcPr>
            <w:tcW w:w="2551" w:type="dxa"/>
          </w:tcPr>
          <w:p w:rsidR="00B54DD2" w:rsidRDefault="00B54DD2" w:rsidP="00650CE6">
            <w:pPr>
              <w:jc w:val="left"/>
            </w:pPr>
          </w:p>
        </w:tc>
      </w:tr>
      <w:tr w:rsidR="00B54DD2" w:rsidTr="00B54DD2">
        <w:tc>
          <w:tcPr>
            <w:tcW w:w="1538" w:type="dxa"/>
            <w:vMerge/>
          </w:tcPr>
          <w:p w:rsidR="00B54DD2" w:rsidRDefault="00B54DD2" w:rsidP="00260F20"/>
        </w:tc>
        <w:tc>
          <w:tcPr>
            <w:tcW w:w="4282" w:type="dxa"/>
            <w:gridSpan w:val="2"/>
          </w:tcPr>
          <w:p w:rsidR="00B54DD2" w:rsidRDefault="00B54DD2" w:rsidP="00260F20">
            <w:r>
              <w:rPr>
                <w:rFonts w:hint="eastAsia"/>
              </w:rPr>
              <w:t>災害発生前後の情報取集方法を調べる</w:t>
            </w:r>
          </w:p>
        </w:tc>
        <w:tc>
          <w:tcPr>
            <w:tcW w:w="6225" w:type="dxa"/>
            <w:vAlign w:val="center"/>
          </w:tcPr>
          <w:p w:rsidR="00B54DD2" w:rsidRDefault="00B54DD2" w:rsidP="003D1794"/>
          <w:p w:rsidR="00AF68BE" w:rsidRDefault="00AF68BE" w:rsidP="003D1794"/>
          <w:p w:rsidR="00AF68BE" w:rsidRDefault="00AF68BE" w:rsidP="003D1794"/>
          <w:p w:rsidR="00AF68BE" w:rsidRDefault="00AF68BE" w:rsidP="003D1794"/>
          <w:p w:rsidR="00AF68BE" w:rsidRDefault="00AF68BE" w:rsidP="003D1794"/>
        </w:tc>
        <w:tc>
          <w:tcPr>
            <w:tcW w:w="2551" w:type="dxa"/>
          </w:tcPr>
          <w:p w:rsidR="00B54DD2" w:rsidRDefault="00B54DD2" w:rsidP="00650CE6">
            <w:pPr>
              <w:jc w:val="left"/>
            </w:pPr>
          </w:p>
        </w:tc>
      </w:tr>
      <w:tr w:rsidR="00B54DD2" w:rsidTr="00B54DD2">
        <w:tc>
          <w:tcPr>
            <w:tcW w:w="1538" w:type="dxa"/>
            <w:vMerge/>
          </w:tcPr>
          <w:p w:rsidR="00B54DD2" w:rsidRDefault="00B54DD2" w:rsidP="00260F20"/>
        </w:tc>
        <w:tc>
          <w:tcPr>
            <w:tcW w:w="4282" w:type="dxa"/>
            <w:gridSpan w:val="2"/>
          </w:tcPr>
          <w:p w:rsidR="00B54DD2" w:rsidRDefault="00B54DD2" w:rsidP="00260F20">
            <w:r>
              <w:rPr>
                <w:rFonts w:hint="eastAsia"/>
              </w:rPr>
              <w:t>備蓄</w:t>
            </w:r>
            <w:r w:rsidR="004F4632">
              <w:rPr>
                <w:rFonts w:hint="eastAsia"/>
              </w:rPr>
              <w:t>食料</w:t>
            </w:r>
          </w:p>
        </w:tc>
        <w:tc>
          <w:tcPr>
            <w:tcW w:w="6225" w:type="dxa"/>
            <w:vAlign w:val="center"/>
          </w:tcPr>
          <w:p w:rsidR="00B54DD2" w:rsidRDefault="00B54DD2" w:rsidP="00125113">
            <w:pPr>
              <w:ind w:left="210" w:hangingChars="100" w:hanging="210"/>
            </w:pPr>
          </w:p>
          <w:p w:rsidR="00AF68BE" w:rsidRDefault="00AF68BE" w:rsidP="00125113">
            <w:pPr>
              <w:ind w:left="210" w:hangingChars="100" w:hanging="210"/>
            </w:pPr>
          </w:p>
          <w:p w:rsidR="00AF68BE" w:rsidRDefault="00AF68BE" w:rsidP="00125113">
            <w:pPr>
              <w:ind w:left="210" w:hangingChars="100" w:hanging="210"/>
            </w:pPr>
          </w:p>
          <w:p w:rsidR="00AF68BE" w:rsidRDefault="00AF68BE" w:rsidP="00AF68BE"/>
          <w:p w:rsidR="00AF68BE" w:rsidRDefault="00AF68BE" w:rsidP="00AF68BE"/>
        </w:tc>
        <w:tc>
          <w:tcPr>
            <w:tcW w:w="2551" w:type="dxa"/>
          </w:tcPr>
          <w:p w:rsidR="00B54DD2" w:rsidRDefault="00B54DD2" w:rsidP="00650CE6">
            <w:pPr>
              <w:jc w:val="left"/>
            </w:pPr>
          </w:p>
        </w:tc>
      </w:tr>
      <w:tr w:rsidR="00B54DD2" w:rsidTr="00B54DD2">
        <w:tc>
          <w:tcPr>
            <w:tcW w:w="1538" w:type="dxa"/>
            <w:vMerge/>
          </w:tcPr>
          <w:p w:rsidR="00B54DD2" w:rsidRDefault="00B54DD2" w:rsidP="004470F9"/>
        </w:tc>
        <w:tc>
          <w:tcPr>
            <w:tcW w:w="4282" w:type="dxa"/>
            <w:gridSpan w:val="2"/>
          </w:tcPr>
          <w:p w:rsidR="00B54DD2" w:rsidRDefault="00B54DD2" w:rsidP="004470F9">
            <w:r>
              <w:rPr>
                <w:rFonts w:hint="eastAsia"/>
              </w:rPr>
              <w:t>感染予防対策</w:t>
            </w:r>
          </w:p>
        </w:tc>
        <w:tc>
          <w:tcPr>
            <w:tcW w:w="6225" w:type="dxa"/>
          </w:tcPr>
          <w:p w:rsidR="00B54DD2" w:rsidRDefault="00B54DD2" w:rsidP="006C32EA">
            <w:pPr>
              <w:ind w:left="210" w:hangingChars="100" w:hanging="210"/>
              <w:jc w:val="left"/>
            </w:pPr>
          </w:p>
          <w:p w:rsidR="00AF68BE" w:rsidRDefault="00AF68BE" w:rsidP="006C32EA">
            <w:pPr>
              <w:ind w:left="210" w:hangingChars="100" w:hanging="210"/>
              <w:jc w:val="left"/>
            </w:pPr>
          </w:p>
          <w:p w:rsidR="00AF68BE" w:rsidRDefault="00AF68BE" w:rsidP="006C32EA">
            <w:pPr>
              <w:ind w:left="210" w:hangingChars="100" w:hanging="210"/>
              <w:jc w:val="left"/>
            </w:pPr>
          </w:p>
          <w:p w:rsidR="00AF68BE" w:rsidRDefault="00AF68BE" w:rsidP="006C32EA">
            <w:pPr>
              <w:ind w:left="210" w:hangingChars="100" w:hanging="210"/>
              <w:jc w:val="left"/>
            </w:pPr>
          </w:p>
          <w:p w:rsidR="00AF68BE" w:rsidRPr="006C32EA" w:rsidRDefault="00AF68BE" w:rsidP="00AF68BE">
            <w:pPr>
              <w:jc w:val="left"/>
            </w:pPr>
          </w:p>
        </w:tc>
        <w:tc>
          <w:tcPr>
            <w:tcW w:w="2551" w:type="dxa"/>
          </w:tcPr>
          <w:p w:rsidR="00B54DD2" w:rsidRDefault="00B54DD2" w:rsidP="004470F9">
            <w:pPr>
              <w:jc w:val="left"/>
            </w:pPr>
          </w:p>
        </w:tc>
      </w:tr>
      <w:tr w:rsidR="00270CC7" w:rsidTr="00B54DD2">
        <w:tc>
          <w:tcPr>
            <w:tcW w:w="1538" w:type="dxa"/>
          </w:tcPr>
          <w:p w:rsidR="00270CC7" w:rsidRDefault="00270CC7" w:rsidP="00260F20">
            <w:r>
              <w:rPr>
                <w:rFonts w:hint="eastAsia"/>
              </w:rPr>
              <w:t>状況</w:t>
            </w:r>
          </w:p>
        </w:tc>
        <w:tc>
          <w:tcPr>
            <w:tcW w:w="4282" w:type="dxa"/>
            <w:gridSpan w:val="2"/>
          </w:tcPr>
          <w:p w:rsidR="00270CC7" w:rsidRDefault="00270CC7" w:rsidP="00260F20">
            <w:r>
              <w:rPr>
                <w:rFonts w:hint="eastAsia"/>
              </w:rPr>
              <w:t>気象・避難情報</w:t>
            </w:r>
          </w:p>
        </w:tc>
        <w:tc>
          <w:tcPr>
            <w:tcW w:w="8776" w:type="dxa"/>
            <w:gridSpan w:val="2"/>
          </w:tcPr>
          <w:p w:rsidR="00270CC7" w:rsidRDefault="00270CC7" w:rsidP="00650CE6">
            <w:pPr>
              <w:jc w:val="left"/>
            </w:pPr>
            <w:r>
              <w:rPr>
                <w:rFonts w:hint="eastAsia"/>
              </w:rPr>
              <w:t>あなたの行動</w:t>
            </w:r>
          </w:p>
        </w:tc>
      </w:tr>
      <w:tr w:rsidR="00270CC7" w:rsidTr="00B54DD2">
        <w:trPr>
          <w:cantSplit/>
          <w:trHeight w:val="1134"/>
        </w:trPr>
        <w:tc>
          <w:tcPr>
            <w:tcW w:w="1538" w:type="dxa"/>
          </w:tcPr>
          <w:p w:rsidR="00270CC7" w:rsidRDefault="00270CC7" w:rsidP="00260F20">
            <w:r>
              <w:rPr>
                <w:rFonts w:hint="eastAsia"/>
              </w:rPr>
              <w:t>大雨発生の可能性</w:t>
            </w:r>
          </w:p>
        </w:tc>
        <w:tc>
          <w:tcPr>
            <w:tcW w:w="3700" w:type="dxa"/>
          </w:tcPr>
          <w:p w:rsidR="00270CC7" w:rsidRDefault="00270CC7" w:rsidP="00260F20">
            <w:r>
              <w:rPr>
                <w:rFonts w:hint="eastAsia"/>
              </w:rPr>
              <w:t>警戒レベル１</w:t>
            </w:r>
          </w:p>
          <w:p w:rsidR="00270CC7" w:rsidRDefault="00270CC7" w:rsidP="00F86869">
            <w:pPr>
              <w:ind w:firstLineChars="100" w:firstLine="210"/>
            </w:pPr>
            <w:r>
              <w:rPr>
                <w:rFonts w:hint="eastAsia"/>
              </w:rPr>
              <w:t>早期注意情報</w:t>
            </w:r>
          </w:p>
          <w:p w:rsidR="00270CC7" w:rsidRDefault="00270CC7" w:rsidP="00F86869">
            <w:pPr>
              <w:ind w:firstLineChars="100" w:firstLine="210"/>
            </w:pPr>
            <w:r>
              <w:rPr>
                <w:rFonts w:hint="eastAsia"/>
              </w:rPr>
              <w:t>（警報級の可能性）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70CC7" w:rsidRDefault="00270CC7" w:rsidP="00172DD2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気象庁が発表</w:t>
            </w:r>
          </w:p>
          <w:p w:rsidR="00270CC7" w:rsidRDefault="00270CC7" w:rsidP="00172DD2">
            <w:pPr>
              <w:ind w:right="113" w:firstLineChars="100" w:firstLine="210"/>
              <w:jc w:val="center"/>
            </w:pPr>
          </w:p>
        </w:tc>
        <w:tc>
          <w:tcPr>
            <w:tcW w:w="8776" w:type="dxa"/>
            <w:gridSpan w:val="2"/>
          </w:tcPr>
          <w:p w:rsidR="00270CC7" w:rsidRDefault="00270CC7" w:rsidP="00650CE6">
            <w:pPr>
              <w:widowControl/>
              <w:jc w:val="left"/>
            </w:pPr>
          </w:p>
          <w:p w:rsidR="00AF68BE" w:rsidRDefault="00AF68BE" w:rsidP="00650CE6">
            <w:pPr>
              <w:widowControl/>
              <w:jc w:val="left"/>
            </w:pPr>
          </w:p>
          <w:p w:rsidR="00AF68BE" w:rsidRDefault="00AF68BE" w:rsidP="00650CE6">
            <w:pPr>
              <w:widowControl/>
              <w:jc w:val="left"/>
            </w:pPr>
          </w:p>
          <w:p w:rsidR="00AF68BE" w:rsidRDefault="00AF68BE" w:rsidP="00650CE6">
            <w:pPr>
              <w:widowControl/>
              <w:jc w:val="left"/>
            </w:pPr>
          </w:p>
          <w:p w:rsidR="00AF68BE" w:rsidRDefault="00AF68BE" w:rsidP="00650CE6">
            <w:pPr>
              <w:widowControl/>
              <w:jc w:val="left"/>
            </w:pPr>
          </w:p>
        </w:tc>
      </w:tr>
      <w:tr w:rsidR="00270CC7" w:rsidTr="00B54DD2">
        <w:trPr>
          <w:cantSplit/>
          <w:trHeight w:val="1134"/>
        </w:trPr>
        <w:tc>
          <w:tcPr>
            <w:tcW w:w="1538" w:type="dxa"/>
          </w:tcPr>
          <w:p w:rsidR="00270CC7" w:rsidRDefault="00270CC7" w:rsidP="00260F20">
            <w:r>
              <w:rPr>
                <w:rFonts w:hint="eastAsia"/>
              </w:rPr>
              <w:t>重大災害の兆候</w:t>
            </w:r>
          </w:p>
        </w:tc>
        <w:tc>
          <w:tcPr>
            <w:tcW w:w="3700" w:type="dxa"/>
          </w:tcPr>
          <w:p w:rsidR="00270CC7" w:rsidRDefault="00270CC7" w:rsidP="00260F20">
            <w:r>
              <w:rPr>
                <w:rFonts w:hint="eastAsia"/>
              </w:rPr>
              <w:t>警戒レベル２</w:t>
            </w:r>
          </w:p>
          <w:p w:rsidR="00270CC7" w:rsidRDefault="00270CC7" w:rsidP="00F86869">
            <w:pPr>
              <w:ind w:firstLineChars="100" w:firstLine="210"/>
            </w:pPr>
            <w:r>
              <w:rPr>
                <w:rFonts w:hint="eastAsia"/>
              </w:rPr>
              <w:t>注意報</w:t>
            </w:r>
          </w:p>
        </w:tc>
        <w:tc>
          <w:tcPr>
            <w:tcW w:w="582" w:type="dxa"/>
            <w:vMerge/>
            <w:textDirection w:val="tbRlV"/>
            <w:vAlign w:val="center"/>
          </w:tcPr>
          <w:p w:rsidR="00270CC7" w:rsidRDefault="00270CC7" w:rsidP="00172DD2">
            <w:pPr>
              <w:ind w:right="113" w:firstLineChars="100" w:firstLine="210"/>
              <w:jc w:val="center"/>
            </w:pPr>
          </w:p>
        </w:tc>
        <w:tc>
          <w:tcPr>
            <w:tcW w:w="8776" w:type="dxa"/>
            <w:gridSpan w:val="2"/>
          </w:tcPr>
          <w:p w:rsidR="00270CC7" w:rsidRDefault="00270CC7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</w:tc>
      </w:tr>
      <w:tr w:rsidR="00270CC7" w:rsidTr="00B54DD2">
        <w:trPr>
          <w:cantSplit/>
          <w:trHeight w:val="1134"/>
        </w:trPr>
        <w:tc>
          <w:tcPr>
            <w:tcW w:w="1538" w:type="dxa"/>
          </w:tcPr>
          <w:p w:rsidR="00270CC7" w:rsidRDefault="00270CC7" w:rsidP="0077349C">
            <w:r>
              <w:rPr>
                <w:rFonts w:hint="eastAsia"/>
              </w:rPr>
              <w:t>重大災害のおそれ</w:t>
            </w:r>
          </w:p>
        </w:tc>
        <w:tc>
          <w:tcPr>
            <w:tcW w:w="3700" w:type="dxa"/>
          </w:tcPr>
          <w:p w:rsidR="00270CC7" w:rsidRDefault="00270CC7" w:rsidP="0077349C">
            <w:r>
              <w:rPr>
                <w:rFonts w:hint="eastAsia"/>
              </w:rPr>
              <w:t>警戒レベル３</w:t>
            </w:r>
          </w:p>
          <w:p w:rsidR="00270CC7" w:rsidRDefault="00270CC7" w:rsidP="00084DD3">
            <w:pPr>
              <w:ind w:firstLineChars="100" w:firstLine="210"/>
            </w:pPr>
            <w:r>
              <w:rPr>
                <w:rFonts w:hint="eastAsia"/>
              </w:rPr>
              <w:t>避難準備・高齢者等避難開始</w:t>
            </w:r>
          </w:p>
          <w:p w:rsidR="00270CC7" w:rsidRDefault="00270CC7" w:rsidP="00084DD3">
            <w:pPr>
              <w:ind w:firstLineChars="100" w:firstLine="210"/>
            </w:pPr>
            <w:r>
              <w:rPr>
                <w:rFonts w:hint="eastAsia"/>
              </w:rPr>
              <w:t>・危険な場所から高齢者等は避難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70CC7" w:rsidRDefault="00270CC7" w:rsidP="00172DD2">
            <w:pPr>
              <w:ind w:left="113" w:right="113"/>
              <w:jc w:val="center"/>
            </w:pPr>
            <w:r>
              <w:rPr>
                <w:rFonts w:hint="eastAsia"/>
              </w:rPr>
              <w:t>市が発令</w:t>
            </w:r>
          </w:p>
        </w:tc>
        <w:tc>
          <w:tcPr>
            <w:tcW w:w="8776" w:type="dxa"/>
            <w:gridSpan w:val="2"/>
          </w:tcPr>
          <w:p w:rsidR="00270CC7" w:rsidRDefault="00270CC7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</w:tc>
      </w:tr>
      <w:tr w:rsidR="00270CC7" w:rsidTr="00B54DD2">
        <w:trPr>
          <w:cantSplit/>
          <w:trHeight w:val="1134"/>
        </w:trPr>
        <w:tc>
          <w:tcPr>
            <w:tcW w:w="1538" w:type="dxa"/>
          </w:tcPr>
          <w:p w:rsidR="00270CC7" w:rsidRDefault="00270CC7" w:rsidP="0077349C">
            <w:r>
              <w:rPr>
                <w:rFonts w:hint="eastAsia"/>
              </w:rPr>
              <w:t>重大災害発生の確立大</w:t>
            </w:r>
          </w:p>
        </w:tc>
        <w:tc>
          <w:tcPr>
            <w:tcW w:w="3700" w:type="dxa"/>
          </w:tcPr>
          <w:p w:rsidR="00270CC7" w:rsidRDefault="00270CC7" w:rsidP="0077349C">
            <w:r>
              <w:rPr>
                <w:rFonts w:hint="eastAsia"/>
              </w:rPr>
              <w:t>警戒レベル４</w:t>
            </w:r>
          </w:p>
          <w:p w:rsidR="00270CC7" w:rsidRDefault="00270CC7" w:rsidP="00084DD3">
            <w:pPr>
              <w:ind w:firstLineChars="100" w:firstLine="210"/>
            </w:pPr>
            <w:r>
              <w:rPr>
                <w:rFonts w:hint="eastAsia"/>
              </w:rPr>
              <w:t>避難勧告・避難指示（緊急）</w:t>
            </w:r>
          </w:p>
          <w:p w:rsidR="00270CC7" w:rsidRDefault="00270CC7" w:rsidP="00084DD3">
            <w:pPr>
              <w:ind w:firstLineChars="100" w:firstLine="210"/>
            </w:pPr>
            <w:r>
              <w:rPr>
                <w:rFonts w:hint="eastAsia"/>
              </w:rPr>
              <w:t>・危険な場所から全員避難</w:t>
            </w:r>
          </w:p>
        </w:tc>
        <w:tc>
          <w:tcPr>
            <w:tcW w:w="582" w:type="dxa"/>
            <w:vMerge/>
            <w:textDirection w:val="tbRlV"/>
            <w:vAlign w:val="center"/>
          </w:tcPr>
          <w:p w:rsidR="00270CC7" w:rsidRDefault="00270CC7" w:rsidP="00172DD2">
            <w:pPr>
              <w:ind w:left="113" w:right="113"/>
              <w:jc w:val="center"/>
            </w:pPr>
          </w:p>
        </w:tc>
        <w:tc>
          <w:tcPr>
            <w:tcW w:w="8776" w:type="dxa"/>
            <w:gridSpan w:val="2"/>
          </w:tcPr>
          <w:p w:rsidR="00270CC7" w:rsidRDefault="00270CC7" w:rsidP="002B4751"/>
          <w:p w:rsidR="00AF68BE" w:rsidRDefault="00AF68BE" w:rsidP="002B4751"/>
          <w:p w:rsidR="00AF68BE" w:rsidRDefault="00AF68BE" w:rsidP="002B4751"/>
          <w:p w:rsidR="00AF68BE" w:rsidRDefault="00AF68BE" w:rsidP="002B4751"/>
          <w:p w:rsidR="00AF68BE" w:rsidRDefault="00AF68BE" w:rsidP="002B4751"/>
        </w:tc>
      </w:tr>
      <w:tr w:rsidR="00270CC7" w:rsidTr="00B54DD2">
        <w:trPr>
          <w:cantSplit/>
          <w:trHeight w:val="1134"/>
        </w:trPr>
        <w:tc>
          <w:tcPr>
            <w:tcW w:w="1538" w:type="dxa"/>
          </w:tcPr>
          <w:p w:rsidR="00270CC7" w:rsidRDefault="00270CC7" w:rsidP="0077349C">
            <w:r>
              <w:rPr>
                <w:rFonts w:hint="eastAsia"/>
              </w:rPr>
              <w:t>災害発生</w:t>
            </w:r>
          </w:p>
        </w:tc>
        <w:tc>
          <w:tcPr>
            <w:tcW w:w="3700" w:type="dxa"/>
          </w:tcPr>
          <w:p w:rsidR="00270CC7" w:rsidRDefault="00270CC7" w:rsidP="0077349C">
            <w:r>
              <w:rPr>
                <w:rFonts w:hint="eastAsia"/>
              </w:rPr>
              <w:t>警戒レベル５</w:t>
            </w:r>
          </w:p>
          <w:p w:rsidR="00270CC7" w:rsidRPr="0079151C" w:rsidRDefault="00270CC7" w:rsidP="00084DD3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災害発生情報</w:t>
            </w:r>
          </w:p>
        </w:tc>
        <w:tc>
          <w:tcPr>
            <w:tcW w:w="582" w:type="dxa"/>
            <w:vMerge/>
            <w:textDirection w:val="tbRlV"/>
            <w:vAlign w:val="center"/>
          </w:tcPr>
          <w:p w:rsidR="00270CC7" w:rsidRPr="0079151C" w:rsidRDefault="00270CC7" w:rsidP="00172DD2">
            <w:pPr>
              <w:ind w:left="113" w:right="113"/>
              <w:jc w:val="center"/>
            </w:pPr>
          </w:p>
        </w:tc>
        <w:tc>
          <w:tcPr>
            <w:tcW w:w="8776" w:type="dxa"/>
            <w:gridSpan w:val="2"/>
          </w:tcPr>
          <w:p w:rsidR="00270CC7" w:rsidRDefault="00270CC7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  <w:p w:rsidR="00AF68BE" w:rsidRDefault="00AF68BE" w:rsidP="00650CE6">
            <w:pPr>
              <w:jc w:val="left"/>
            </w:pPr>
          </w:p>
        </w:tc>
      </w:tr>
    </w:tbl>
    <w:p w:rsidR="00A13607" w:rsidRPr="00260F20" w:rsidRDefault="00A13607" w:rsidP="00AF68BE"/>
    <w:sectPr w:rsidR="00A13607" w:rsidRPr="00260F20" w:rsidSect="00172DD2">
      <w:headerReference w:type="default" r:id="rId6"/>
      <w:pgSz w:w="16840" w:h="23808" w:code="8"/>
      <w:pgMar w:top="1418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58" w:rsidRDefault="00B52D58" w:rsidP="00260F20">
      <w:r>
        <w:separator/>
      </w:r>
    </w:p>
  </w:endnote>
  <w:endnote w:type="continuationSeparator" w:id="0">
    <w:p w:rsidR="00B52D58" w:rsidRDefault="00B52D58" w:rsidP="0026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58" w:rsidRDefault="00B52D58" w:rsidP="00260F20">
      <w:r>
        <w:separator/>
      </w:r>
    </w:p>
  </w:footnote>
  <w:footnote w:type="continuationSeparator" w:id="0">
    <w:p w:rsidR="00B52D58" w:rsidRDefault="00B52D58" w:rsidP="0026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20" w:rsidRPr="00260F20" w:rsidRDefault="00260F20" w:rsidP="00260F20">
    <w:pPr>
      <w:pStyle w:val="a3"/>
      <w:jc w:val="center"/>
      <w:rPr>
        <w:sz w:val="36"/>
        <w:szCs w:val="36"/>
      </w:rPr>
    </w:pPr>
    <w:r w:rsidRPr="00260F20">
      <w:rPr>
        <w:rFonts w:hint="eastAsia"/>
        <w:sz w:val="36"/>
        <w:szCs w:val="36"/>
      </w:rPr>
      <w:t>風水害から身を守る「マイ</w:t>
    </w:r>
    <w:r w:rsidR="00C726F5">
      <w:rPr>
        <w:rFonts w:hint="eastAsia"/>
        <w:sz w:val="36"/>
        <w:szCs w:val="36"/>
      </w:rPr>
      <w:t>・</w:t>
    </w:r>
    <w:r w:rsidRPr="00260F20">
      <w:rPr>
        <w:rFonts w:hint="eastAsia"/>
        <w:sz w:val="36"/>
        <w:szCs w:val="36"/>
      </w:rPr>
      <w:t>タイムライン」をつくってみよう！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0"/>
    <w:rsid w:val="00084DD3"/>
    <w:rsid w:val="000F7448"/>
    <w:rsid w:val="00101663"/>
    <w:rsid w:val="00125113"/>
    <w:rsid w:val="00172DD2"/>
    <w:rsid w:val="001E4700"/>
    <w:rsid w:val="00242DFC"/>
    <w:rsid w:val="00260F20"/>
    <w:rsid w:val="00264D6C"/>
    <w:rsid w:val="00270CC7"/>
    <w:rsid w:val="002B4751"/>
    <w:rsid w:val="002F117E"/>
    <w:rsid w:val="00374CAF"/>
    <w:rsid w:val="003D1794"/>
    <w:rsid w:val="00453A6A"/>
    <w:rsid w:val="004F4632"/>
    <w:rsid w:val="00592BDE"/>
    <w:rsid w:val="00601ED8"/>
    <w:rsid w:val="00646FC7"/>
    <w:rsid w:val="00650CE6"/>
    <w:rsid w:val="00690E56"/>
    <w:rsid w:val="006A7CBE"/>
    <w:rsid w:val="006C32EA"/>
    <w:rsid w:val="0072314B"/>
    <w:rsid w:val="0077349C"/>
    <w:rsid w:val="00786269"/>
    <w:rsid w:val="0079151C"/>
    <w:rsid w:val="007D7861"/>
    <w:rsid w:val="0089617B"/>
    <w:rsid w:val="008B5BAD"/>
    <w:rsid w:val="00904587"/>
    <w:rsid w:val="009902F6"/>
    <w:rsid w:val="00A13607"/>
    <w:rsid w:val="00AF68BE"/>
    <w:rsid w:val="00B25B95"/>
    <w:rsid w:val="00B52D58"/>
    <w:rsid w:val="00B54DD2"/>
    <w:rsid w:val="00BB6CE5"/>
    <w:rsid w:val="00BF6BB4"/>
    <w:rsid w:val="00C726F5"/>
    <w:rsid w:val="00CD4CE2"/>
    <w:rsid w:val="00D31180"/>
    <w:rsid w:val="00E52052"/>
    <w:rsid w:val="00F65868"/>
    <w:rsid w:val="00F86869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5CEAB-36D4-453D-B242-DA8557F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F20"/>
  </w:style>
  <w:style w:type="paragraph" w:styleId="a5">
    <w:name w:val="footer"/>
    <w:basedOn w:val="a"/>
    <w:link w:val="a6"/>
    <w:uiPriority w:val="99"/>
    <w:unhideWhenUsed/>
    <w:rsid w:val="0026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F20"/>
  </w:style>
  <w:style w:type="table" w:styleId="a7">
    <w:name w:val="Table Grid"/>
    <w:basedOn w:val="a1"/>
    <w:uiPriority w:val="39"/>
    <w:rsid w:val="0026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大日方　寿二</dc:creator>
  <cp:keywords/>
  <dc:description/>
  <cp:lastModifiedBy>大日方　寿二</cp:lastModifiedBy>
  <cp:revision>6</cp:revision>
  <cp:lastPrinted>2020-07-14T06:04:00Z</cp:lastPrinted>
  <dcterms:created xsi:type="dcterms:W3CDTF">2020-07-13T07:13:00Z</dcterms:created>
  <dcterms:modified xsi:type="dcterms:W3CDTF">2020-07-21T00:04:00Z</dcterms:modified>
</cp:coreProperties>
</file>