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20" w:rsidRDefault="00836720" w:rsidP="00836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（パブリックコメント手続様式）</w:t>
      </w:r>
    </w:p>
    <w:p w:rsidR="00836720" w:rsidRPr="004B18C0" w:rsidRDefault="00836720" w:rsidP="0083672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B18C0">
        <w:rPr>
          <w:rFonts w:ascii="ＭＳ ゴシック" w:eastAsia="ＭＳ ゴシック" w:hAnsi="ＭＳ ゴシック" w:hint="eastAsia"/>
          <w:b/>
          <w:bCs/>
          <w:sz w:val="32"/>
          <w:szCs w:val="32"/>
        </w:rPr>
        <w:t>意見（パブリックコメント）提出様式</w:t>
      </w: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1838"/>
        <w:gridCol w:w="7427"/>
      </w:tblGrid>
      <w:tr w:rsidR="00836720" w:rsidRPr="004B18C0" w:rsidTr="00712024">
        <w:tc>
          <w:tcPr>
            <w:tcW w:w="1838" w:type="dxa"/>
          </w:tcPr>
          <w:p w:rsidR="00836720" w:rsidRPr="004B18C0" w:rsidRDefault="00836720" w:rsidP="007120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計画等の名称</w:t>
            </w:r>
          </w:p>
        </w:tc>
        <w:tc>
          <w:tcPr>
            <w:tcW w:w="7427" w:type="dxa"/>
          </w:tcPr>
          <w:p w:rsidR="00836720" w:rsidRPr="0005416B" w:rsidRDefault="00836720" w:rsidP="00712024">
            <w:pPr>
              <w:spacing w:line="360" w:lineRule="auto"/>
              <w:ind w:leftChars="50" w:left="97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特急バス長野大町線「冬期運行」の運賃改定（案）</w:t>
            </w:r>
          </w:p>
        </w:tc>
      </w:tr>
      <w:tr w:rsidR="00836720" w:rsidRPr="004B18C0" w:rsidTr="00712024">
        <w:tc>
          <w:tcPr>
            <w:tcW w:w="1838" w:type="dxa"/>
          </w:tcPr>
          <w:p w:rsidR="00836720" w:rsidRPr="004B18C0" w:rsidRDefault="00836720" w:rsidP="007120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427" w:type="dxa"/>
          </w:tcPr>
          <w:p w:rsidR="00836720" w:rsidRPr="00880A57" w:rsidRDefault="00836720" w:rsidP="00712024">
            <w:pPr>
              <w:spacing w:line="360" w:lineRule="auto"/>
              <w:ind w:leftChars="50" w:left="9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36720" w:rsidRPr="004B18C0" w:rsidTr="00712024">
        <w:tc>
          <w:tcPr>
            <w:tcW w:w="1838" w:type="dxa"/>
          </w:tcPr>
          <w:p w:rsidR="00836720" w:rsidRPr="004B18C0" w:rsidRDefault="00836720" w:rsidP="007120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427" w:type="dxa"/>
          </w:tcPr>
          <w:p w:rsidR="00836720" w:rsidRPr="00880A57" w:rsidRDefault="00836720" w:rsidP="00712024">
            <w:pPr>
              <w:spacing w:line="360" w:lineRule="auto"/>
              <w:ind w:leftChars="50" w:left="9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36720" w:rsidRPr="004B18C0" w:rsidTr="00712024">
        <w:tc>
          <w:tcPr>
            <w:tcW w:w="1838" w:type="dxa"/>
          </w:tcPr>
          <w:p w:rsidR="00836720" w:rsidRPr="004B18C0" w:rsidRDefault="00836720" w:rsidP="0071202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27" w:type="dxa"/>
          </w:tcPr>
          <w:p w:rsidR="00836720" w:rsidRPr="00880A57" w:rsidRDefault="00836720" w:rsidP="00712024">
            <w:pPr>
              <w:spacing w:line="360" w:lineRule="auto"/>
              <w:ind w:leftChars="50" w:left="9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36720" w:rsidRPr="004B18C0" w:rsidRDefault="00836720" w:rsidP="00836720">
      <w:pPr>
        <w:spacing w:beforeLines="20" w:before="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18C0">
        <w:rPr>
          <w:rFonts w:ascii="ＭＳ ゴシック" w:eastAsia="ＭＳ ゴシック" w:hAnsi="ＭＳ ゴシック" w:hint="eastAsia"/>
          <w:sz w:val="24"/>
          <w:szCs w:val="24"/>
        </w:rPr>
        <w:t>貴方が該当するものに☑を付けてください。</w:t>
      </w:r>
    </w:p>
    <w:p w:rsidR="00836720" w:rsidRPr="004B18C0" w:rsidRDefault="00836720" w:rsidP="00836720">
      <w:pPr>
        <w:spacing w:afterLines="50" w:after="176"/>
        <w:rPr>
          <w:rFonts w:ascii="ＭＳ ゴシック" w:eastAsia="ＭＳ ゴシック" w:hAnsi="ＭＳ ゴシック"/>
          <w:sz w:val="24"/>
          <w:szCs w:val="24"/>
        </w:rPr>
      </w:pPr>
      <w:r w:rsidRPr="004B18C0">
        <w:rPr>
          <w:rFonts w:ascii="ＭＳ ゴシック" w:eastAsia="ＭＳ ゴシック" w:hAnsi="ＭＳ ゴシック" w:hint="eastAsia"/>
          <w:sz w:val="24"/>
          <w:szCs w:val="24"/>
        </w:rPr>
        <w:t xml:space="preserve">（　□ </w:t>
      </w:r>
      <w:r>
        <w:rPr>
          <w:rFonts w:ascii="ＭＳ ゴシック" w:eastAsia="ＭＳ ゴシック" w:hAnsi="ＭＳ ゴシック" w:hint="eastAsia"/>
          <w:sz w:val="24"/>
          <w:szCs w:val="24"/>
        </w:rPr>
        <w:t>沿線</w:t>
      </w:r>
      <w:r w:rsidRPr="004B18C0">
        <w:rPr>
          <w:rFonts w:ascii="ＭＳ ゴシック" w:eastAsia="ＭＳ ゴシック" w:hAnsi="ＭＳ ゴシック" w:hint="eastAsia"/>
          <w:sz w:val="24"/>
          <w:szCs w:val="24"/>
        </w:rPr>
        <w:t xml:space="preserve">在住　・　□ </w:t>
      </w:r>
      <w:r>
        <w:rPr>
          <w:rFonts w:ascii="ＭＳ ゴシック" w:eastAsia="ＭＳ ゴシック" w:hAnsi="ＭＳ ゴシック" w:hint="eastAsia"/>
          <w:sz w:val="24"/>
          <w:szCs w:val="24"/>
        </w:rPr>
        <w:t>沿線に</w:t>
      </w:r>
      <w:r w:rsidRPr="004B18C0">
        <w:rPr>
          <w:rFonts w:ascii="ＭＳ ゴシック" w:eastAsia="ＭＳ ゴシック" w:hAnsi="ＭＳ ゴシック"/>
          <w:sz w:val="24"/>
          <w:szCs w:val="24"/>
        </w:rPr>
        <w:t>事業所を所有</w:t>
      </w:r>
      <w:r w:rsidRPr="004B18C0">
        <w:rPr>
          <w:rFonts w:ascii="ＭＳ ゴシック" w:eastAsia="ＭＳ ゴシック" w:hAnsi="ＭＳ ゴシック" w:hint="eastAsia"/>
          <w:sz w:val="24"/>
          <w:szCs w:val="24"/>
        </w:rPr>
        <w:t xml:space="preserve">　・　□ </w:t>
      </w:r>
      <w:r>
        <w:rPr>
          <w:rFonts w:ascii="ＭＳ ゴシック" w:eastAsia="ＭＳ ゴシック" w:hAnsi="ＭＳ ゴシック" w:hint="eastAsia"/>
          <w:sz w:val="24"/>
          <w:szCs w:val="24"/>
        </w:rPr>
        <w:t>沿線</w:t>
      </w:r>
      <w:r w:rsidRPr="004B18C0">
        <w:rPr>
          <w:rFonts w:ascii="ＭＳ ゴシック" w:eastAsia="ＭＳ ゴシック" w:hAnsi="ＭＳ ゴシック" w:hint="eastAsia"/>
          <w:sz w:val="24"/>
          <w:szCs w:val="24"/>
        </w:rPr>
        <w:t xml:space="preserve">在勤　・　□ </w:t>
      </w:r>
      <w:r>
        <w:rPr>
          <w:rFonts w:ascii="ＭＳ ゴシック" w:eastAsia="ＭＳ ゴシック" w:hAnsi="ＭＳ ゴシック" w:hint="eastAsia"/>
          <w:sz w:val="24"/>
          <w:szCs w:val="24"/>
        </w:rPr>
        <w:t>沿線</w:t>
      </w:r>
      <w:r w:rsidRPr="004B18C0">
        <w:rPr>
          <w:rFonts w:ascii="ＭＳ ゴシック" w:eastAsia="ＭＳ ゴシック" w:hAnsi="ＭＳ ゴシック"/>
          <w:sz w:val="24"/>
          <w:szCs w:val="24"/>
        </w:rPr>
        <w:t>在学</w:t>
      </w:r>
      <w:r w:rsidRPr="004B18C0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1838"/>
        <w:gridCol w:w="7427"/>
      </w:tblGrid>
      <w:tr w:rsidR="00836720" w:rsidRPr="004B18C0" w:rsidTr="00712024">
        <w:trPr>
          <w:trHeight w:val="454"/>
        </w:trPr>
        <w:tc>
          <w:tcPr>
            <w:tcW w:w="1838" w:type="dxa"/>
            <w:vAlign w:val="center"/>
          </w:tcPr>
          <w:p w:rsidR="00836720" w:rsidRPr="004B18C0" w:rsidRDefault="00836720" w:rsidP="007120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該当頁</w:t>
            </w:r>
          </w:p>
        </w:tc>
        <w:tc>
          <w:tcPr>
            <w:tcW w:w="7427" w:type="dxa"/>
            <w:vAlign w:val="center"/>
          </w:tcPr>
          <w:p w:rsidR="00836720" w:rsidRPr="004B18C0" w:rsidRDefault="00836720" w:rsidP="007120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、情報、提言</w:t>
            </w:r>
            <w:r w:rsidRPr="004B18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836720" w:rsidRPr="004B18C0" w:rsidTr="00712024">
        <w:trPr>
          <w:trHeight w:val="7200"/>
        </w:trPr>
        <w:tc>
          <w:tcPr>
            <w:tcW w:w="1838" w:type="dxa"/>
          </w:tcPr>
          <w:p w:rsidR="00836720" w:rsidRPr="0005416B" w:rsidRDefault="00836720" w:rsidP="00712024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</w:tcPr>
          <w:p w:rsidR="00836720" w:rsidRPr="0005416B" w:rsidRDefault="00836720" w:rsidP="00712024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:rsidR="00836720" w:rsidRPr="004B2DFC" w:rsidRDefault="00836720" w:rsidP="00836720">
      <w:pPr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>※意見等の提出は任意の様式でも可能ですが、住所、氏名、電話番号は必ず記入ください。</w:t>
      </w:r>
    </w:p>
    <w:p w:rsidR="00836720" w:rsidRPr="004B2DFC" w:rsidRDefault="00836720" w:rsidP="00836720">
      <w:pPr>
        <w:spacing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836720" w:rsidRPr="004B2DFC" w:rsidRDefault="00836720" w:rsidP="00836720">
      <w:pPr>
        <w:spacing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36720">
        <w:rPr>
          <w:rFonts w:ascii="ＭＳ ゴシック" w:eastAsia="ＭＳ ゴシック" w:hAnsi="ＭＳ ゴシック" w:hint="eastAsia"/>
          <w:spacing w:val="115"/>
          <w:kern w:val="0"/>
          <w:sz w:val="20"/>
          <w:szCs w:val="20"/>
          <w:fitText w:val="1060" w:id="-664031232"/>
        </w:rPr>
        <w:t>締切</w:t>
      </w:r>
      <w:r w:rsidRPr="00836720">
        <w:rPr>
          <w:rFonts w:ascii="ＭＳ ゴシック" w:eastAsia="ＭＳ ゴシック" w:hAnsi="ＭＳ ゴシック" w:hint="eastAsia"/>
          <w:kern w:val="0"/>
          <w:sz w:val="20"/>
          <w:szCs w:val="20"/>
          <w:fitText w:val="1060" w:id="-664031232"/>
        </w:rPr>
        <w:t>日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） 令和７年９月１２日（金）必着</w:t>
      </w:r>
    </w:p>
    <w:p w:rsidR="00836720" w:rsidRPr="004B2DFC" w:rsidRDefault="00836720" w:rsidP="00836720">
      <w:pPr>
        <w:spacing w:beforeLines="10" w:before="35"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836720">
        <w:rPr>
          <w:rFonts w:ascii="ＭＳ ゴシック" w:eastAsia="ＭＳ ゴシック" w:hAnsi="ＭＳ ゴシック" w:hint="eastAsia"/>
          <w:spacing w:val="115"/>
          <w:kern w:val="0"/>
          <w:sz w:val="20"/>
          <w:szCs w:val="20"/>
          <w:fitText w:val="1060" w:id="-664031231"/>
        </w:rPr>
        <w:t>提出</w:t>
      </w:r>
      <w:r w:rsidRPr="00836720">
        <w:rPr>
          <w:rFonts w:ascii="ＭＳ ゴシック" w:eastAsia="ＭＳ ゴシック" w:hAnsi="ＭＳ ゴシック" w:hint="eastAsia"/>
          <w:kern w:val="0"/>
          <w:sz w:val="20"/>
          <w:szCs w:val="20"/>
          <w:fitText w:val="1060" w:id="-664031231"/>
        </w:rPr>
        <w:t>先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p w:rsidR="00836720" w:rsidRPr="004B2DFC" w:rsidRDefault="00836720" w:rsidP="00836720">
      <w:pPr>
        <w:spacing w:afterLines="20" w:after="70"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　▶</w:t>
      </w:r>
      <w:r w:rsidRPr="004B2DF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持　参　</w:t>
      </w:r>
      <w:r>
        <w:rPr>
          <w:rFonts w:ascii="ＭＳ ゴシック" w:eastAsia="ＭＳ ゴシック" w:hAnsi="ＭＳ ゴシック" w:hint="eastAsia"/>
          <w:sz w:val="20"/>
          <w:szCs w:val="20"/>
        </w:rPr>
        <w:t>大町市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情報交通課、八坂支所、美麻支所</w:t>
      </w:r>
    </w:p>
    <w:p w:rsidR="00836720" w:rsidRPr="004B2DFC" w:rsidRDefault="00836720" w:rsidP="00836720">
      <w:pPr>
        <w:spacing w:afterLines="20" w:after="70"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　▶ 郵　送　〒398-0002</w:t>
      </w:r>
      <w:r w:rsidRPr="004B2DF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長野県大町市大町3872-7</w:t>
      </w:r>
      <w:r w:rsidRPr="004B2DF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大町市総合情報センター内 情報交通課交通政策係</w:t>
      </w:r>
    </w:p>
    <w:p w:rsidR="00836720" w:rsidRPr="004B2DFC" w:rsidRDefault="00836720" w:rsidP="00836720">
      <w:pPr>
        <w:spacing w:afterLines="20" w:after="70"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　▶ ＦＡＸ　０２６１-２１-３８０１</w:t>
      </w:r>
    </w:p>
    <w:p w:rsidR="00836720" w:rsidRPr="004B2DFC" w:rsidRDefault="00836720" w:rsidP="00836720">
      <w:pPr>
        <w:spacing w:line="280" w:lineRule="exact"/>
        <w:ind w:left="184" w:hangingChars="100" w:hanging="18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　▶ 電子メール）　</w:t>
      </w:r>
      <w:hyperlink r:id="rId6" w:history="1">
        <w:r w:rsidRPr="004B2DFC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koutsu@city.omachi.nagano.jp</w:t>
        </w:r>
      </w:hyperlink>
    </w:p>
    <w:p w:rsidR="00991479" w:rsidRPr="00836720" w:rsidRDefault="00836720" w:rsidP="00836720">
      <w:pPr>
        <w:spacing w:line="280" w:lineRule="exact"/>
        <w:ind w:left="461" w:hangingChars="250" w:hanging="461"/>
        <w:jc w:val="left"/>
        <w:rPr>
          <w:rFonts w:ascii="BIZ UD明朝 Medium" w:eastAsia="BIZ UD明朝 Medium" w:hAnsi="BIZ UD明朝 Medium" w:hint="eastAsia"/>
          <w:sz w:val="20"/>
          <w:szCs w:val="20"/>
        </w:rPr>
      </w:pPr>
      <w:r w:rsidRPr="004B2DFC">
        <w:rPr>
          <w:rFonts w:ascii="ＭＳ ゴシック" w:eastAsia="ＭＳ ゴシック" w:hAnsi="ＭＳ ゴシック" w:hint="eastAsia"/>
          <w:sz w:val="20"/>
          <w:szCs w:val="20"/>
        </w:rPr>
        <w:t xml:space="preserve">　 ※メールで送付の場合、件名を「特急バス長野大町線「冬期運行」の運賃改定</w:t>
      </w:r>
      <w:r>
        <w:rPr>
          <w:rFonts w:ascii="ＭＳ ゴシック" w:eastAsia="ＭＳ ゴシック" w:hAnsi="ＭＳ ゴシック" w:hint="eastAsia"/>
          <w:sz w:val="20"/>
          <w:szCs w:val="20"/>
        </w:rPr>
        <w:t>(案)に関する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市民意見」として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B2DFC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bookmarkStart w:id="0" w:name="_GoBack"/>
      <w:bookmarkEnd w:id="0"/>
    </w:p>
    <w:sectPr w:rsidR="00991479" w:rsidRPr="00836720" w:rsidSect="00D96EB9">
      <w:pgSz w:w="11906" w:h="16838" w:code="9"/>
      <w:pgMar w:top="851" w:right="1021" w:bottom="851" w:left="1304" w:header="851" w:footer="992" w:gutter="0"/>
      <w:cols w:space="425"/>
      <w:docGrid w:type="linesAndChars" w:linePitch="352" w:charSpace="-3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C3" w:rsidRDefault="004707C3" w:rsidP="004857B2">
      <w:r>
        <w:separator/>
      </w:r>
    </w:p>
  </w:endnote>
  <w:endnote w:type="continuationSeparator" w:id="0">
    <w:p w:rsidR="004707C3" w:rsidRDefault="004707C3" w:rsidP="0048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C3" w:rsidRDefault="004707C3" w:rsidP="004857B2">
      <w:r>
        <w:separator/>
      </w:r>
    </w:p>
  </w:footnote>
  <w:footnote w:type="continuationSeparator" w:id="0">
    <w:p w:rsidR="004707C3" w:rsidRDefault="004707C3" w:rsidP="0048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1"/>
    <w:rsid w:val="000217B2"/>
    <w:rsid w:val="00067DFB"/>
    <w:rsid w:val="00196BB1"/>
    <w:rsid w:val="001D1EA5"/>
    <w:rsid w:val="00204A16"/>
    <w:rsid w:val="002247B9"/>
    <w:rsid w:val="003063F1"/>
    <w:rsid w:val="003C17AC"/>
    <w:rsid w:val="003D31AC"/>
    <w:rsid w:val="00462175"/>
    <w:rsid w:val="004707C3"/>
    <w:rsid w:val="00471809"/>
    <w:rsid w:val="004857B2"/>
    <w:rsid w:val="005034B4"/>
    <w:rsid w:val="0053734C"/>
    <w:rsid w:val="00543A47"/>
    <w:rsid w:val="00547937"/>
    <w:rsid w:val="00605904"/>
    <w:rsid w:val="00683ABD"/>
    <w:rsid w:val="006A3C21"/>
    <w:rsid w:val="006D0D7E"/>
    <w:rsid w:val="00816111"/>
    <w:rsid w:val="00836720"/>
    <w:rsid w:val="00943235"/>
    <w:rsid w:val="00991479"/>
    <w:rsid w:val="009A6FF9"/>
    <w:rsid w:val="009B0124"/>
    <w:rsid w:val="00A77F6B"/>
    <w:rsid w:val="00AC53A6"/>
    <w:rsid w:val="00B27034"/>
    <w:rsid w:val="00BB7AC0"/>
    <w:rsid w:val="00BE62A7"/>
    <w:rsid w:val="00CF2B34"/>
    <w:rsid w:val="00D3058A"/>
    <w:rsid w:val="00D447B8"/>
    <w:rsid w:val="00D65DEB"/>
    <w:rsid w:val="00D701DF"/>
    <w:rsid w:val="00D836C0"/>
    <w:rsid w:val="00D96EB9"/>
    <w:rsid w:val="00E96D93"/>
    <w:rsid w:val="00F329AE"/>
    <w:rsid w:val="00FC3716"/>
    <w:rsid w:val="00F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24E6C"/>
  <w15:chartTrackingRefBased/>
  <w15:docId w15:val="{D5F2E02B-8A34-4BE5-83A2-3213E3D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1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5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57B2"/>
  </w:style>
  <w:style w:type="paragraph" w:styleId="a9">
    <w:name w:val="footer"/>
    <w:basedOn w:val="a"/>
    <w:link w:val="aa"/>
    <w:uiPriority w:val="99"/>
    <w:unhideWhenUsed/>
    <w:rsid w:val="00485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tsu@city.omachi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jp19025</dc:creator>
  <cp:keywords/>
  <dc:description/>
  <cp:lastModifiedBy>jp19025</cp:lastModifiedBy>
  <cp:revision>23</cp:revision>
  <cp:lastPrinted>2025-02-05T06:03:00Z</cp:lastPrinted>
  <dcterms:created xsi:type="dcterms:W3CDTF">2025-01-31T07:04:00Z</dcterms:created>
  <dcterms:modified xsi:type="dcterms:W3CDTF">2025-08-13T05:48:00Z</dcterms:modified>
</cp:coreProperties>
</file>