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B9" w:rsidRDefault="00D96EB9" w:rsidP="00D96E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（パブリックコメント手続様式）</w:t>
      </w:r>
    </w:p>
    <w:p w:rsidR="00D96EB9" w:rsidRPr="004B18C0" w:rsidRDefault="00D96EB9" w:rsidP="00D96EB9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B18C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意見（パブリックコメント）提出様式</w:t>
      </w:r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1838"/>
        <w:gridCol w:w="7427"/>
      </w:tblGrid>
      <w:tr w:rsidR="00D96EB9" w:rsidRPr="004B18C0" w:rsidTr="00D41941">
        <w:tc>
          <w:tcPr>
            <w:tcW w:w="1838" w:type="dxa"/>
          </w:tcPr>
          <w:p w:rsidR="00D96EB9" w:rsidRPr="004B18C0" w:rsidRDefault="00D96EB9" w:rsidP="00D4194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計画等の名称</w:t>
            </w:r>
          </w:p>
        </w:tc>
        <w:tc>
          <w:tcPr>
            <w:tcW w:w="7427" w:type="dxa"/>
          </w:tcPr>
          <w:p w:rsidR="00D96EB9" w:rsidRPr="0005416B" w:rsidRDefault="00D96EB9" w:rsidP="003063F1">
            <w:pPr>
              <w:spacing w:line="360" w:lineRule="auto"/>
              <w:ind w:leftChars="50" w:left="97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063F1">
              <w:rPr>
                <w:rFonts w:ascii="ＭＳ ゴシック" w:eastAsia="ＭＳ ゴシック" w:hAnsi="ＭＳ ゴシック" w:hint="eastAsia"/>
                <w:b/>
                <w:bCs/>
                <w:spacing w:val="22"/>
                <w:kern w:val="0"/>
                <w:sz w:val="24"/>
                <w:szCs w:val="24"/>
                <w:fitText w:val="3944" w:id="-768884476"/>
              </w:rPr>
              <w:t>大町市地域公共交通計画（案</w:t>
            </w:r>
            <w:r w:rsidRPr="003063F1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fitText w:val="3944" w:id="-768884476"/>
              </w:rPr>
              <w:t>）</w:t>
            </w:r>
          </w:p>
        </w:tc>
      </w:tr>
      <w:tr w:rsidR="00D96EB9" w:rsidRPr="004B18C0" w:rsidTr="00D41941">
        <w:tc>
          <w:tcPr>
            <w:tcW w:w="1838" w:type="dxa"/>
          </w:tcPr>
          <w:p w:rsidR="00D96EB9" w:rsidRPr="004B18C0" w:rsidRDefault="00D96EB9" w:rsidP="00D4194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427" w:type="dxa"/>
          </w:tcPr>
          <w:p w:rsidR="00D96EB9" w:rsidRPr="00880A57" w:rsidRDefault="00D96EB9" w:rsidP="00D41941">
            <w:pPr>
              <w:spacing w:line="360" w:lineRule="auto"/>
              <w:ind w:leftChars="50" w:left="97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EB9" w:rsidRPr="004B18C0" w:rsidTr="00D41941">
        <w:tc>
          <w:tcPr>
            <w:tcW w:w="1838" w:type="dxa"/>
          </w:tcPr>
          <w:p w:rsidR="00D96EB9" w:rsidRPr="004B18C0" w:rsidRDefault="00D96EB9" w:rsidP="00D4194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427" w:type="dxa"/>
          </w:tcPr>
          <w:p w:rsidR="00D96EB9" w:rsidRPr="00880A57" w:rsidRDefault="00D96EB9" w:rsidP="00D41941">
            <w:pPr>
              <w:spacing w:line="360" w:lineRule="auto"/>
              <w:ind w:leftChars="50" w:left="97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EB9" w:rsidRPr="004B18C0" w:rsidTr="00D41941">
        <w:tc>
          <w:tcPr>
            <w:tcW w:w="1838" w:type="dxa"/>
          </w:tcPr>
          <w:p w:rsidR="00D96EB9" w:rsidRPr="004B18C0" w:rsidRDefault="00D96EB9" w:rsidP="00D4194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427" w:type="dxa"/>
          </w:tcPr>
          <w:p w:rsidR="00D96EB9" w:rsidRPr="00880A57" w:rsidRDefault="00D96EB9" w:rsidP="00D41941">
            <w:pPr>
              <w:spacing w:line="360" w:lineRule="auto"/>
              <w:ind w:leftChars="50" w:left="97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96EB9" w:rsidRPr="004B18C0" w:rsidRDefault="00D96EB9" w:rsidP="00D96EB9">
      <w:pPr>
        <w:spacing w:beforeLines="20" w:before="7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>貴方が該当するものに☑を付けてください。</w:t>
      </w:r>
    </w:p>
    <w:p w:rsidR="00D96EB9" w:rsidRPr="004B18C0" w:rsidRDefault="00D96EB9" w:rsidP="00D96EB9">
      <w:pPr>
        <w:spacing w:afterLines="50" w:after="176"/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（　□ 市内在住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市内事業所を所有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在勤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市内在学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1838"/>
        <w:gridCol w:w="7427"/>
      </w:tblGrid>
      <w:tr w:rsidR="00D96EB9" w:rsidRPr="004B18C0" w:rsidTr="00D41941">
        <w:trPr>
          <w:trHeight w:val="454"/>
        </w:trPr>
        <w:tc>
          <w:tcPr>
            <w:tcW w:w="1838" w:type="dxa"/>
            <w:vAlign w:val="center"/>
          </w:tcPr>
          <w:p w:rsidR="00D96EB9" w:rsidRPr="004B18C0" w:rsidRDefault="00D96EB9" w:rsidP="00D4194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該当頁</w:t>
            </w:r>
          </w:p>
        </w:tc>
        <w:tc>
          <w:tcPr>
            <w:tcW w:w="7427" w:type="dxa"/>
            <w:vAlign w:val="center"/>
          </w:tcPr>
          <w:p w:rsidR="00D96EB9" w:rsidRPr="004B18C0" w:rsidRDefault="00D96EB9" w:rsidP="00D4194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、情報、提言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D96EB9" w:rsidRPr="004B18C0" w:rsidTr="00204A16">
        <w:trPr>
          <w:trHeight w:val="7400"/>
        </w:trPr>
        <w:tc>
          <w:tcPr>
            <w:tcW w:w="1838" w:type="dxa"/>
          </w:tcPr>
          <w:p w:rsidR="00D96EB9" w:rsidRPr="0005416B" w:rsidRDefault="00D96EB9" w:rsidP="00D41941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427" w:type="dxa"/>
          </w:tcPr>
          <w:p w:rsidR="00D96EB9" w:rsidRPr="0005416B" w:rsidRDefault="00D96EB9" w:rsidP="00D41941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:rsidR="00D96EB9" w:rsidRDefault="00D96EB9" w:rsidP="00D96EB9">
      <w:pPr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  <w:r w:rsidRPr="00C86DD7">
        <w:rPr>
          <w:rFonts w:ascii="ＭＳ ゴシック" w:eastAsia="ＭＳ ゴシック" w:hAnsi="ＭＳ ゴシック" w:hint="eastAsia"/>
          <w:sz w:val="22"/>
        </w:rPr>
        <w:t>※意見等の提出は任意の様式でも可能ですが、住所、氏名、電話番号は必ず記入ください。</w:t>
      </w:r>
    </w:p>
    <w:p w:rsidR="00D96EB9" w:rsidRDefault="00D96EB9" w:rsidP="005034B4">
      <w:pPr>
        <w:spacing w:line="280" w:lineRule="exact"/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</w:p>
    <w:p w:rsidR="00D96EB9" w:rsidRDefault="00D96EB9" w:rsidP="005034B4">
      <w:pPr>
        <w:spacing w:line="280" w:lineRule="exact"/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D96EB9">
        <w:rPr>
          <w:rFonts w:ascii="ＭＳ ゴシック" w:eastAsia="ＭＳ ゴシック" w:hAnsi="ＭＳ ゴシック" w:hint="eastAsia"/>
          <w:spacing w:val="100"/>
          <w:kern w:val="0"/>
          <w:sz w:val="22"/>
          <w:fitText w:val="1060" w:id="-768884475"/>
        </w:rPr>
        <w:t>締切</w:t>
      </w:r>
      <w:r w:rsidRPr="00D96EB9">
        <w:rPr>
          <w:rFonts w:ascii="ＭＳ ゴシック" w:eastAsia="ＭＳ ゴシック" w:hAnsi="ＭＳ ゴシック" w:hint="eastAsia"/>
          <w:kern w:val="0"/>
          <w:sz w:val="22"/>
          <w:fitText w:val="1060" w:id="-768884475"/>
        </w:rPr>
        <w:t>日</w:t>
      </w:r>
      <w:r>
        <w:rPr>
          <w:rFonts w:ascii="ＭＳ ゴシック" w:eastAsia="ＭＳ ゴシック" w:hAnsi="ＭＳ ゴシック" w:hint="eastAsia"/>
          <w:sz w:val="22"/>
        </w:rPr>
        <w:t>） 令和７年３月７日（金）必着</w:t>
      </w:r>
    </w:p>
    <w:p w:rsidR="00D96EB9" w:rsidRDefault="00D96EB9" w:rsidP="005034B4">
      <w:pPr>
        <w:spacing w:beforeLines="10" w:before="35" w:line="280" w:lineRule="exact"/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D96EB9">
        <w:rPr>
          <w:rFonts w:ascii="ＭＳ ゴシック" w:eastAsia="ＭＳ ゴシック" w:hAnsi="ＭＳ ゴシック" w:hint="eastAsia"/>
          <w:spacing w:val="100"/>
          <w:kern w:val="0"/>
          <w:sz w:val="22"/>
          <w:fitText w:val="1060" w:id="-768884474"/>
        </w:rPr>
        <w:t>提出</w:t>
      </w:r>
      <w:r w:rsidRPr="00D96EB9">
        <w:rPr>
          <w:rFonts w:ascii="ＭＳ ゴシック" w:eastAsia="ＭＳ ゴシック" w:hAnsi="ＭＳ ゴシック" w:hint="eastAsia"/>
          <w:kern w:val="0"/>
          <w:sz w:val="22"/>
          <w:fitText w:val="1060" w:id="-768884474"/>
        </w:rPr>
        <w:t>先</w:t>
      </w:r>
      <w:r>
        <w:rPr>
          <w:rFonts w:ascii="ＭＳ ゴシック" w:eastAsia="ＭＳ ゴシック" w:hAnsi="ＭＳ ゴシック" w:hint="eastAsia"/>
          <w:sz w:val="22"/>
        </w:rPr>
        <w:t xml:space="preserve">） </w:t>
      </w:r>
    </w:p>
    <w:p w:rsidR="00204A16" w:rsidRDefault="00204A16" w:rsidP="00204A16">
      <w:pPr>
        <w:spacing w:afterLines="20" w:after="70" w:line="280" w:lineRule="exact"/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▶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持　参　市情報交通課窓口、八坂支所、美麻支所</w:t>
      </w:r>
    </w:p>
    <w:p w:rsidR="00D96EB9" w:rsidRDefault="00D96EB9" w:rsidP="00204A16">
      <w:pPr>
        <w:spacing w:afterLines="20" w:after="70" w:line="280" w:lineRule="exact"/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034B4">
        <w:rPr>
          <w:rFonts w:ascii="ＭＳ ゴシック" w:eastAsia="ＭＳ ゴシック" w:hAnsi="ＭＳ ゴシック" w:hint="eastAsia"/>
          <w:sz w:val="22"/>
        </w:rPr>
        <w:t>▶ 郵　送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034B4">
        <w:rPr>
          <w:rFonts w:ascii="ＭＳ ゴシック" w:eastAsia="ＭＳ ゴシック" w:hAnsi="ＭＳ ゴシック" w:hint="eastAsia"/>
          <w:sz w:val="22"/>
        </w:rPr>
        <w:t>〒398-0002</w:t>
      </w:r>
      <w:r w:rsidR="005034B4">
        <w:rPr>
          <w:rFonts w:ascii="ＭＳ ゴシック" w:eastAsia="ＭＳ ゴシック" w:hAnsi="ＭＳ ゴシック"/>
          <w:sz w:val="22"/>
        </w:rPr>
        <w:t xml:space="preserve"> </w:t>
      </w:r>
      <w:r w:rsidR="005034B4">
        <w:rPr>
          <w:rFonts w:ascii="ＭＳ ゴシック" w:eastAsia="ＭＳ ゴシック" w:hAnsi="ＭＳ ゴシック" w:hint="eastAsia"/>
          <w:sz w:val="22"/>
        </w:rPr>
        <w:t>長野県大町市大町3872-7</w:t>
      </w:r>
      <w:r w:rsidR="005034B4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大町市総合情報センター内</w:t>
      </w:r>
      <w:r w:rsidR="005034B4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情報交通課交通政策係</w:t>
      </w:r>
    </w:p>
    <w:p w:rsidR="00D96EB9" w:rsidRDefault="005034B4" w:rsidP="00204A16">
      <w:pPr>
        <w:spacing w:afterLines="20" w:after="70" w:line="280" w:lineRule="exact"/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▶ ＦＡＸ　</w:t>
      </w:r>
      <w:r w:rsidR="00D96EB9">
        <w:rPr>
          <w:rFonts w:ascii="ＭＳ ゴシック" w:eastAsia="ＭＳ ゴシック" w:hAnsi="ＭＳ ゴシック" w:hint="eastAsia"/>
          <w:sz w:val="22"/>
        </w:rPr>
        <w:t>０２６１-２１-３８０１</w:t>
      </w:r>
    </w:p>
    <w:p w:rsidR="00D96EB9" w:rsidRDefault="005034B4" w:rsidP="005034B4">
      <w:pPr>
        <w:spacing w:line="280" w:lineRule="exact"/>
        <w:ind w:left="204" w:hangingChars="100" w:hanging="20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▶ </w:t>
      </w:r>
      <w:r w:rsidR="00D96EB9">
        <w:rPr>
          <w:rFonts w:ascii="ＭＳ ゴシック" w:eastAsia="ＭＳ ゴシック" w:hAnsi="ＭＳ ゴシック" w:hint="eastAsia"/>
          <w:sz w:val="22"/>
        </w:rPr>
        <w:t>電子メール）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hyperlink r:id="rId6" w:history="1">
        <w:r w:rsidR="00D96EB9" w:rsidRPr="002371D3">
          <w:rPr>
            <w:rStyle w:val="a4"/>
            <w:rFonts w:ascii="ＭＳ ゴシック" w:eastAsia="ＭＳ ゴシック" w:hAnsi="ＭＳ ゴシック" w:hint="eastAsia"/>
            <w:sz w:val="24"/>
            <w:szCs w:val="24"/>
          </w:rPr>
          <w:t>koutsu@city.omachi.nagano.jp</w:t>
        </w:r>
      </w:hyperlink>
    </w:p>
    <w:p w:rsidR="00991479" w:rsidRPr="00D96EB9" w:rsidRDefault="00D96EB9" w:rsidP="005034B4">
      <w:pPr>
        <w:spacing w:line="280" w:lineRule="exact"/>
        <w:ind w:left="204" w:hangingChars="100" w:hanging="204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04A16">
        <w:rPr>
          <w:rFonts w:ascii="ＭＳ ゴシック" w:eastAsia="ＭＳ ゴシック" w:hAnsi="ＭＳ ゴシック" w:hint="eastAsia"/>
          <w:sz w:val="22"/>
        </w:rPr>
        <w:t xml:space="preserve"> </w:t>
      </w:r>
      <w:r w:rsidR="003D31AC">
        <w:rPr>
          <w:rFonts w:ascii="ＭＳ ゴシック" w:eastAsia="ＭＳ ゴシック" w:hAnsi="ＭＳ ゴシック" w:hint="eastAsia"/>
          <w:sz w:val="22"/>
        </w:rPr>
        <w:t>※メールで送付の場合、件名を「大町市地域公共交通計画（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案）への市民意見」としてください。</w:t>
      </w:r>
    </w:p>
    <w:sectPr w:rsidR="00991479" w:rsidRPr="00D96EB9" w:rsidSect="00D96EB9">
      <w:pgSz w:w="11906" w:h="16838" w:code="9"/>
      <w:pgMar w:top="851" w:right="1021" w:bottom="851" w:left="1304" w:header="851" w:footer="992" w:gutter="0"/>
      <w:cols w:space="425"/>
      <w:docGrid w:type="linesAndChars" w:linePitch="352" w:charSpace="-3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4C" w:rsidRDefault="0053734C" w:rsidP="004857B2">
      <w:r>
        <w:separator/>
      </w:r>
    </w:p>
  </w:endnote>
  <w:endnote w:type="continuationSeparator" w:id="0">
    <w:p w:rsidR="0053734C" w:rsidRDefault="0053734C" w:rsidP="0048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4C" w:rsidRDefault="0053734C" w:rsidP="004857B2">
      <w:r>
        <w:separator/>
      </w:r>
    </w:p>
  </w:footnote>
  <w:footnote w:type="continuationSeparator" w:id="0">
    <w:p w:rsidR="0053734C" w:rsidRDefault="0053734C" w:rsidP="0048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21"/>
    <w:rsid w:val="000217B2"/>
    <w:rsid w:val="00067DFB"/>
    <w:rsid w:val="00196BB1"/>
    <w:rsid w:val="001D1EA5"/>
    <w:rsid w:val="00204A16"/>
    <w:rsid w:val="002247B9"/>
    <w:rsid w:val="003063F1"/>
    <w:rsid w:val="003D31AC"/>
    <w:rsid w:val="00462175"/>
    <w:rsid w:val="00471809"/>
    <w:rsid w:val="004857B2"/>
    <w:rsid w:val="005034B4"/>
    <w:rsid w:val="0053734C"/>
    <w:rsid w:val="00543A47"/>
    <w:rsid w:val="00547937"/>
    <w:rsid w:val="00605904"/>
    <w:rsid w:val="00683ABD"/>
    <w:rsid w:val="006A3C21"/>
    <w:rsid w:val="006D0D7E"/>
    <w:rsid w:val="00816111"/>
    <w:rsid w:val="00943235"/>
    <w:rsid w:val="00991479"/>
    <w:rsid w:val="009B0124"/>
    <w:rsid w:val="00A77F6B"/>
    <w:rsid w:val="00AC53A6"/>
    <w:rsid w:val="00B27034"/>
    <w:rsid w:val="00BB7AC0"/>
    <w:rsid w:val="00BE62A7"/>
    <w:rsid w:val="00CF2B34"/>
    <w:rsid w:val="00D447B8"/>
    <w:rsid w:val="00D65DEB"/>
    <w:rsid w:val="00D701DF"/>
    <w:rsid w:val="00D836C0"/>
    <w:rsid w:val="00D96EB9"/>
    <w:rsid w:val="00E96D93"/>
    <w:rsid w:val="00F329AE"/>
    <w:rsid w:val="00FC3716"/>
    <w:rsid w:val="00F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2657C3"/>
  <w15:chartTrackingRefBased/>
  <w15:docId w15:val="{D5F2E02B-8A34-4BE5-83A2-3213E3D0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21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53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5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57B2"/>
  </w:style>
  <w:style w:type="paragraph" w:styleId="a9">
    <w:name w:val="footer"/>
    <w:basedOn w:val="a"/>
    <w:link w:val="aa"/>
    <w:uiPriority w:val="99"/>
    <w:unhideWhenUsed/>
    <w:rsid w:val="00485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tsu@city.omachi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jp19025</dc:creator>
  <cp:keywords/>
  <dc:description/>
  <cp:lastModifiedBy>交通政策</cp:lastModifiedBy>
  <cp:revision>21</cp:revision>
  <cp:lastPrinted>2025-02-05T06:03:00Z</cp:lastPrinted>
  <dcterms:created xsi:type="dcterms:W3CDTF">2025-01-31T07:04:00Z</dcterms:created>
  <dcterms:modified xsi:type="dcterms:W3CDTF">2025-02-10T05:56:00Z</dcterms:modified>
</cp:coreProperties>
</file>