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ED" w:rsidRDefault="00001081">
      <w:pPr>
        <w:ind w:left="105" w:firstLine="21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-369570</wp:posOffset>
                </wp:positionV>
                <wp:extent cx="733425" cy="184785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14BA" w:rsidRDefault="006814BA">
                            <w:r>
                              <w:rPr>
                                <w:rFonts w:hint="eastAsia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78pt;margin-top:-29.1pt;width:57.7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" filled="f">
                <v:textbox inset="5.85pt,.7pt,5.85pt,.7pt">
                  <w:txbxContent>
                    <w:p w:rsidR="006814BA" w:rsidRDefault="006814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4F15ED" w:rsidRDefault="004F15ED">
      <w:pPr>
        <w:ind w:left="105" w:firstLine="210"/>
        <w:jc w:val="center"/>
        <w:rPr>
          <w:b/>
          <w:sz w:val="28"/>
        </w:rPr>
      </w:pPr>
      <w:r>
        <w:fldChar w:fldCharType="begin"/>
      </w:r>
      <w:r>
        <w:instrText xml:space="preserve"> eq \o\ad(</w:instrText>
      </w:r>
      <w:r>
        <w:rPr>
          <w:rFonts w:hint="eastAsia"/>
          <w:b/>
          <w:sz w:val="28"/>
        </w:rPr>
        <w:instrText>競争入札参加資格審査申請書記載事項変更届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　　　</w:instrText>
      </w:r>
      <w:r>
        <w:rPr>
          <w:b/>
          <w:sz w:val="28"/>
        </w:rPr>
        <w:instrText>)</w:instrText>
      </w:r>
      <w:r>
        <w:fldChar w:fldCharType="end"/>
      </w:r>
    </w:p>
    <w:p w:rsidR="004F15ED" w:rsidRDefault="004F15ED">
      <w:pPr>
        <w:ind w:left="105"/>
        <w:jc w:val="center"/>
      </w:pPr>
    </w:p>
    <w:p w:rsidR="004F15ED" w:rsidRDefault="004F15ED">
      <w:pPr>
        <w:ind w:left="105"/>
      </w:pPr>
      <w:r>
        <w:rPr>
          <w:rFonts w:hint="eastAsia"/>
        </w:rPr>
        <w:t xml:space="preserve">                                                                </w:t>
      </w:r>
      <w:r w:rsidR="00001081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F15ED" w:rsidRDefault="004F15ED">
      <w:pPr>
        <w:ind w:left="105"/>
      </w:pPr>
    </w:p>
    <w:p w:rsidR="004F15ED" w:rsidRDefault="004F15ED">
      <w:pPr>
        <w:ind w:left="105" w:firstLine="210"/>
      </w:pPr>
      <w:r>
        <w:rPr>
          <w:rFonts w:hint="eastAsia"/>
        </w:rPr>
        <w:t xml:space="preserve">   </w:t>
      </w:r>
      <w:smartTag w:uri="schemas-MSNCTYST-com/MSNCTYST" w:element="MSNCTYST">
        <w:smartTagPr>
          <w:attr w:name="AddressList" w:val="20:長野県大町市;"/>
          <w:attr w:name="Address" w:val="大町市"/>
        </w:smartTagPr>
        <w:r w:rsidR="006814BA">
          <w:rPr>
            <w:rFonts w:hint="eastAsia"/>
          </w:rPr>
          <w:t>大町市</w:t>
        </w:r>
      </w:smartTag>
      <w:r w:rsidR="006814BA">
        <w:rPr>
          <w:rFonts w:hint="eastAsia"/>
        </w:rPr>
        <w:t xml:space="preserve">長　</w:t>
      </w:r>
      <w:r w:rsidR="00DB2F1D">
        <w:rPr>
          <w:rFonts w:hint="eastAsia"/>
        </w:rPr>
        <w:t>牛　越　　徹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p w:rsidR="004F15ED" w:rsidRDefault="004F15ED">
      <w:pPr>
        <w:ind w:left="105"/>
      </w:pPr>
    </w:p>
    <w:p w:rsidR="004F15ED" w:rsidRDefault="004F15ED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住所（所在地）</w:t>
      </w:r>
    </w:p>
    <w:p w:rsidR="004F15ED" w:rsidRDefault="004F15ED">
      <w:pPr>
        <w:ind w:left="105"/>
      </w:pPr>
    </w:p>
    <w:p w:rsidR="004F15ED" w:rsidRDefault="004F15ED">
      <w:pPr>
        <w:ind w:left="105"/>
      </w:pPr>
    </w:p>
    <w:p w:rsidR="004F15ED" w:rsidRDefault="004F15ED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</w:p>
    <w:p w:rsidR="004F15ED" w:rsidRDefault="004F15ED">
      <w:pPr>
        <w:ind w:left="105"/>
      </w:pPr>
    </w:p>
    <w:p w:rsidR="004F15ED" w:rsidRDefault="004F15ED">
      <w:pPr>
        <w:ind w:left="105"/>
      </w:pPr>
    </w:p>
    <w:p w:rsidR="004F15ED" w:rsidRDefault="004F15ED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代表者職氏名</w:t>
      </w:r>
      <w:r>
        <w:rPr>
          <w:rFonts w:hint="eastAsia"/>
        </w:rPr>
        <w:t xml:space="preserve">                                       </w:t>
      </w:r>
    </w:p>
    <w:p w:rsidR="004F15ED" w:rsidRDefault="004F15ED">
      <w:pPr>
        <w:ind w:left="105"/>
      </w:pPr>
    </w:p>
    <w:p w:rsidR="004F15ED" w:rsidRDefault="004F15ED">
      <w:pPr>
        <w:ind w:left="105"/>
      </w:pPr>
    </w:p>
    <w:p w:rsidR="004F15ED" w:rsidRDefault="004F15ED" w:rsidP="0023269B">
      <w:pPr>
        <w:ind w:left="105" w:right="-411" w:firstLineChars="100" w:firstLine="210"/>
      </w:pPr>
      <w:r>
        <w:rPr>
          <w:rFonts w:hint="eastAsia"/>
        </w:rPr>
        <w:t>競争入札参加資格審査申請書について、下記のとおり変更がありましたので関係書類を添えて提出します。</w:t>
      </w:r>
    </w:p>
    <w:p w:rsidR="004F15ED" w:rsidRDefault="004F15ED">
      <w:pPr>
        <w:pStyle w:val="a5"/>
      </w:pPr>
    </w:p>
    <w:p w:rsidR="004F15ED" w:rsidRDefault="004F15ED">
      <w:pPr>
        <w:pStyle w:val="a5"/>
      </w:pPr>
      <w:r>
        <w:rPr>
          <w:rFonts w:hint="eastAsia"/>
        </w:rPr>
        <w:t>記</w:t>
      </w:r>
    </w:p>
    <w:p w:rsidR="004F15ED" w:rsidRDefault="004F15ED"/>
    <w:tbl>
      <w:tblPr>
        <w:tblW w:w="9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878"/>
      </w:tblGrid>
      <w:tr w:rsidR="005E048F" w:rsidTr="005E048F">
        <w:trPr>
          <w:trHeight w:val="947"/>
        </w:trPr>
        <w:tc>
          <w:tcPr>
            <w:tcW w:w="1674" w:type="dxa"/>
            <w:vAlign w:val="center"/>
          </w:tcPr>
          <w:p w:rsidR="005E048F" w:rsidRDefault="005E048F" w:rsidP="005E048F">
            <w:pPr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878" w:type="dxa"/>
            <w:vAlign w:val="center"/>
          </w:tcPr>
          <w:p w:rsidR="005E048F" w:rsidRDefault="005E048F" w:rsidP="005E048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4F15ED" w:rsidTr="005E048F">
        <w:tc>
          <w:tcPr>
            <w:tcW w:w="1674" w:type="dxa"/>
            <w:vAlign w:val="center"/>
          </w:tcPr>
          <w:p w:rsidR="004F15ED" w:rsidRDefault="004F15ED"/>
          <w:p w:rsidR="004F15ED" w:rsidRDefault="004F15ED"/>
          <w:p w:rsidR="004F15ED" w:rsidRDefault="004F15ED"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</w:p>
          <w:p w:rsidR="004F15ED" w:rsidRDefault="004F15ED"/>
          <w:p w:rsidR="004F15ED" w:rsidRDefault="004F15ED"/>
        </w:tc>
        <w:tc>
          <w:tcPr>
            <w:tcW w:w="7878" w:type="dxa"/>
            <w:vAlign w:val="center"/>
          </w:tcPr>
          <w:p w:rsidR="004F15ED" w:rsidRDefault="004F15E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</w:t>
            </w:r>
            <w:r w:rsidR="00913506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電話番号・ＦＡＸ番号</w:t>
            </w:r>
          </w:p>
          <w:p w:rsidR="004F15ED" w:rsidRDefault="004F15E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表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</w:t>
            </w:r>
            <w:r w:rsidR="00913506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4F15ED" w:rsidRDefault="004F15E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 w:rsidR="00913506">
              <w:fldChar w:fldCharType="begin"/>
            </w:r>
            <w:r w:rsidR="00913506">
              <w:instrText xml:space="preserve"> eq \o\ad(</w:instrText>
            </w:r>
            <w:r w:rsidR="00913506">
              <w:rPr>
                <w:rFonts w:hint="eastAsia"/>
              </w:rPr>
              <w:instrText>住所（所在地）</w:instrText>
            </w:r>
            <w:r w:rsidR="00913506">
              <w:instrText>,</w:instrText>
            </w:r>
            <w:r w:rsidR="00913506">
              <w:rPr>
                <w:rFonts w:hint="eastAsia"/>
              </w:rPr>
              <w:instrText xml:space="preserve">　　　　　　　</w:instrText>
            </w:r>
            <w:r w:rsidR="00913506">
              <w:instrText>)</w:instrText>
            </w:r>
            <w:r w:rsidR="00913506">
              <w:fldChar w:fldCharType="end"/>
            </w:r>
            <w:r>
              <w:rPr>
                <w:rFonts w:hint="eastAsia"/>
              </w:rPr>
              <w:t xml:space="preserve">         </w:t>
            </w:r>
            <w:r w:rsidR="00913506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 w:rsidR="006814BA">
              <w:rPr>
                <w:rFonts w:hint="eastAsia"/>
              </w:rPr>
              <w:t>その他（</w:t>
            </w:r>
            <w:r w:rsidR="006814BA">
              <w:rPr>
                <w:rFonts w:hint="eastAsia"/>
              </w:rPr>
              <w:t xml:space="preserve">                         </w:t>
            </w:r>
            <w:r w:rsidR="006814BA">
              <w:rPr>
                <w:rFonts w:hint="eastAsia"/>
              </w:rPr>
              <w:t>）</w:t>
            </w:r>
          </w:p>
        </w:tc>
      </w:tr>
      <w:tr w:rsidR="004F15ED" w:rsidTr="005E048F">
        <w:tc>
          <w:tcPr>
            <w:tcW w:w="1674" w:type="dxa"/>
            <w:vAlign w:val="center"/>
          </w:tcPr>
          <w:p w:rsidR="004F15ED" w:rsidRDefault="004F15ED"/>
          <w:p w:rsidR="004F15ED" w:rsidRDefault="004F15ED"/>
          <w:p w:rsidR="004F15ED" w:rsidRDefault="004F15ED"/>
          <w:p w:rsidR="004F15ED" w:rsidRDefault="004F15ED"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前</w:t>
            </w:r>
          </w:p>
          <w:p w:rsidR="004F15ED" w:rsidRDefault="004F15ED"/>
          <w:p w:rsidR="004F15ED" w:rsidRDefault="004F15ED"/>
          <w:p w:rsidR="004F15ED" w:rsidRDefault="004F15ED"/>
        </w:tc>
        <w:tc>
          <w:tcPr>
            <w:tcW w:w="7878" w:type="dxa"/>
          </w:tcPr>
          <w:p w:rsidR="004F15ED" w:rsidRDefault="004F15ED"/>
        </w:tc>
      </w:tr>
      <w:tr w:rsidR="004F15ED" w:rsidTr="005E048F">
        <w:tc>
          <w:tcPr>
            <w:tcW w:w="1674" w:type="dxa"/>
            <w:vAlign w:val="center"/>
          </w:tcPr>
          <w:p w:rsidR="004F15ED" w:rsidRDefault="004F15ED"/>
          <w:p w:rsidR="004F15ED" w:rsidRDefault="004F15ED"/>
          <w:p w:rsidR="004F15ED" w:rsidRDefault="004F15ED"/>
          <w:p w:rsidR="004F15ED" w:rsidRDefault="004F15ED"/>
          <w:p w:rsidR="004F15ED" w:rsidRDefault="004F15ED"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後</w:t>
            </w:r>
          </w:p>
          <w:p w:rsidR="004F15ED" w:rsidRDefault="004F15ED"/>
          <w:p w:rsidR="004F15ED" w:rsidRDefault="004F15ED"/>
          <w:p w:rsidR="004F15ED" w:rsidRDefault="004F15ED"/>
          <w:p w:rsidR="004F15ED" w:rsidRDefault="004F15ED"/>
        </w:tc>
        <w:tc>
          <w:tcPr>
            <w:tcW w:w="7878" w:type="dxa"/>
          </w:tcPr>
          <w:p w:rsidR="004F15ED" w:rsidRDefault="004F15ED"/>
        </w:tc>
        <w:bookmarkStart w:id="0" w:name="_GoBack"/>
        <w:bookmarkEnd w:id="0"/>
      </w:tr>
    </w:tbl>
    <w:p w:rsidR="004F15ED" w:rsidRDefault="004F15ED">
      <w:pPr>
        <w:rPr>
          <w:rFonts w:eastAsia="ＭＳ Ｐゴシック"/>
          <w:b/>
        </w:rPr>
      </w:pPr>
      <w:r>
        <w:rPr>
          <w:rFonts w:hint="eastAsia"/>
          <w:b/>
        </w:rPr>
        <w:t>「</w:t>
      </w:r>
      <w:r>
        <w:rPr>
          <w:rFonts w:eastAsia="ＭＳ Ｐゴシック" w:hint="eastAsia"/>
          <w:b/>
        </w:rPr>
        <w:t>変更事項」の欄は該当する事項の番号に○印をすること。</w:t>
      </w:r>
    </w:p>
    <w:p w:rsidR="004F15ED" w:rsidRDefault="004F15ED">
      <w:pPr>
        <w:pStyle w:val="a6"/>
      </w:pPr>
    </w:p>
    <w:p w:rsidR="004F15ED" w:rsidRDefault="004F15ED"/>
    <w:p w:rsidR="004F15ED" w:rsidRDefault="004F15ED"/>
    <w:sectPr w:rsidR="004F15ED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87" w:rsidRDefault="00A77587">
      <w:r>
        <w:separator/>
      </w:r>
    </w:p>
  </w:endnote>
  <w:endnote w:type="continuationSeparator" w:id="0">
    <w:p w:rsidR="00A77587" w:rsidRDefault="00A7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D" w:rsidRDefault="004F15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F15ED" w:rsidRDefault="004F15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87" w:rsidRDefault="00A77587">
      <w:r>
        <w:separator/>
      </w:r>
    </w:p>
  </w:footnote>
  <w:footnote w:type="continuationSeparator" w:id="0">
    <w:p w:rsidR="00A77587" w:rsidRDefault="00A7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BA"/>
    <w:rsid w:val="00001081"/>
    <w:rsid w:val="0023269B"/>
    <w:rsid w:val="002D69D4"/>
    <w:rsid w:val="00462F7A"/>
    <w:rsid w:val="004F15ED"/>
    <w:rsid w:val="005E048F"/>
    <w:rsid w:val="006814BA"/>
    <w:rsid w:val="008752D5"/>
    <w:rsid w:val="00913506"/>
    <w:rsid w:val="00A77587"/>
    <w:rsid w:val="00CA68E2"/>
    <w:rsid w:val="00D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6E903"/>
  <w15:chartTrackingRefBased/>
  <w15:docId w15:val="{5AA960D5-960A-4D9D-AB0E-7E4C1E4B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B2F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印刷業者業務調書</vt:lpstr>
      <vt:lpstr>   印刷業者業務調書</vt:lpstr>
    </vt:vector>
  </TitlesOfParts>
  <Company>kanzaika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契約管理者２</cp:lastModifiedBy>
  <cp:revision>5</cp:revision>
  <cp:lastPrinted>2006-10-31T02:22:00Z</cp:lastPrinted>
  <dcterms:created xsi:type="dcterms:W3CDTF">2019-07-16T05:36:00Z</dcterms:created>
  <dcterms:modified xsi:type="dcterms:W3CDTF">2023-08-04T01:52:00Z</dcterms:modified>
</cp:coreProperties>
</file>