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49" w:rsidRPr="00A70149" w:rsidRDefault="00A70149" w:rsidP="00A70149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bookmarkStart w:id="0" w:name="_GoBack"/>
      <w:bookmarkEnd w:id="0"/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様式第１号（第</w:t>
      </w:r>
      <w:r w:rsidR="00C11E5C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３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条関係）</w:t>
      </w:r>
    </w:p>
    <w:p w:rsidR="00C96E5D" w:rsidRDefault="00C96E5D" w:rsidP="00C96E5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70149" w:rsidRDefault="00A70149" w:rsidP="00A70149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空き家に付属</w:t>
      </w:r>
      <w:r w:rsidR="00CA2DA3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する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農地指定申請書</w:t>
      </w:r>
    </w:p>
    <w:p w:rsidR="00C96E5D" w:rsidRPr="00A70149" w:rsidRDefault="00C96E5D" w:rsidP="00C96E5D">
      <w:pPr>
        <w:autoSpaceDE w:val="0"/>
        <w:autoSpaceDN w:val="0"/>
        <w:adjustRightInd w:val="0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70149" w:rsidRPr="00A70149" w:rsidRDefault="00E718FC" w:rsidP="00A70149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年</w:t>
      </w:r>
      <w:r w:rsid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月</w:t>
      </w:r>
      <w:r w:rsid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日</w:t>
      </w:r>
    </w:p>
    <w:p w:rsidR="00A70149" w:rsidRPr="00A70149" w:rsidRDefault="00A70149" w:rsidP="00A701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大町市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農業委員会会長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様</w:t>
      </w:r>
    </w:p>
    <w:p w:rsidR="00A70149" w:rsidRPr="00A70149" w:rsidRDefault="00A70149" w:rsidP="00C96E5D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（申請人）</w:t>
      </w:r>
    </w:p>
    <w:p w:rsidR="00DE07DD" w:rsidRPr="00DE07DD" w:rsidRDefault="00DE07DD" w:rsidP="00DE07DD">
      <w:pPr>
        <w:autoSpaceDE w:val="0"/>
        <w:autoSpaceDN w:val="0"/>
        <w:adjustRightInd w:val="0"/>
        <w:spacing w:after="240"/>
        <w:ind w:firstLineChars="2100" w:firstLine="5040"/>
        <w:jc w:val="left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住</w:t>
      </w:r>
      <w:r w:rsidR="00A70149" w:rsidRP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405767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:rsidR="00A70149" w:rsidRDefault="00A70149" w:rsidP="00DE07DD">
      <w:pPr>
        <w:autoSpaceDE w:val="0"/>
        <w:autoSpaceDN w:val="0"/>
        <w:adjustRightInd w:val="0"/>
        <w:spacing w:after="240"/>
        <w:ind w:firstLineChars="2100" w:firstLine="5040"/>
        <w:jc w:val="left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氏名</w:t>
      </w:r>
      <w:r w:rsidRP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</w:t>
      </w:r>
      <w:r w:rsid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="00C8778A" w:rsidRP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</w:t>
      </w:r>
      <w:r w:rsid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</w:t>
      </w:r>
      <w:r w:rsidRPr="00DE07DD"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  <w:t xml:space="preserve"> </w:t>
      </w:r>
      <w:r w:rsidRP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㊞</w:t>
      </w:r>
      <w:r w:rsid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</w:p>
    <w:p w:rsidR="00A70149" w:rsidRPr="00DE07DD" w:rsidRDefault="00DE07DD" w:rsidP="00DE07DD">
      <w:pPr>
        <w:autoSpaceDE w:val="0"/>
        <w:autoSpaceDN w:val="0"/>
        <w:adjustRightInd w:val="0"/>
        <w:spacing w:after="240"/>
        <w:ind w:firstLineChars="2100" w:firstLine="5040"/>
        <w:jc w:val="left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="00A70149" w:rsidRPr="00DE07DD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A70149" w:rsidRDefault="00A70149" w:rsidP="00DE07D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70149" w:rsidRPr="00A70149" w:rsidRDefault="00A70149" w:rsidP="00A701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次の土地について、空き家に付属</w:t>
      </w:r>
      <w:r w:rsidR="001B783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する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農地</w:t>
      </w:r>
      <w:r w:rsidR="001B783D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の設定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を受けたいので申請します。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56"/>
        <w:gridCol w:w="3938"/>
        <w:gridCol w:w="1418"/>
        <w:gridCol w:w="708"/>
        <w:gridCol w:w="709"/>
        <w:gridCol w:w="2268"/>
      </w:tblGrid>
      <w:tr w:rsidR="005A0652" w:rsidTr="001A3B05"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70149" w:rsidRDefault="00A70149" w:rsidP="00EA1F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面積(㎡)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登記</w:t>
            </w:r>
          </w:p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現況</w:t>
            </w:r>
          </w:p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2268" w:type="dxa"/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農地の状況</w:t>
            </w:r>
          </w:p>
          <w:p w:rsidR="00A70149" w:rsidRDefault="00A70149" w:rsidP="00A701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（遊休化）</w:t>
            </w:r>
          </w:p>
        </w:tc>
      </w:tr>
      <w:tr w:rsidR="00A70149" w:rsidTr="001A3B05"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938" w:type="dxa"/>
            <w:tcBorders>
              <w:right w:val="single" w:sz="4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大町市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全部・一部・無</w:t>
            </w:r>
          </w:p>
        </w:tc>
      </w:tr>
      <w:tr w:rsidR="005A0652" w:rsidTr="001A3B05"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938" w:type="dxa"/>
            <w:tcBorders>
              <w:right w:val="single" w:sz="4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大町市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全部・一部・無</w:t>
            </w:r>
          </w:p>
        </w:tc>
      </w:tr>
      <w:tr w:rsidR="005A0652" w:rsidTr="001A3B05"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93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大町市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  <w:p w:rsidR="00A70149" w:rsidRDefault="00A70149" w:rsidP="00A701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70149" w:rsidRDefault="00A70149" w:rsidP="00A701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0149" w:rsidRDefault="00A70149" w:rsidP="00A70149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全部・一部・無</w:t>
            </w:r>
          </w:p>
        </w:tc>
      </w:tr>
    </w:tbl>
    <w:p w:rsidR="00A70149" w:rsidRPr="00A70149" w:rsidRDefault="00A70149" w:rsidP="00A7014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Generic1-Regular"/>
          <w:kern w:val="0"/>
          <w:sz w:val="22"/>
        </w:rPr>
      </w:pPr>
      <w:r w:rsidRPr="00A70149">
        <w:rPr>
          <w:rFonts w:ascii="ＭＳ 明朝" w:eastAsia="ＭＳ 明朝" w:hAnsi="ＭＳ 明朝" w:cs="Generic1-Regular" w:hint="eastAsia"/>
          <w:kern w:val="0"/>
          <w:sz w:val="22"/>
        </w:rPr>
        <w:t>※</w:t>
      </w:r>
      <w:r w:rsidRPr="00A70149">
        <w:rPr>
          <w:rFonts w:ascii="ＭＳ 明朝" w:eastAsia="ＭＳ 明朝" w:hAnsi="ＭＳ 明朝" w:cs="Generic1-Regular"/>
          <w:kern w:val="0"/>
          <w:sz w:val="22"/>
        </w:rPr>
        <w:t xml:space="preserve"> </w:t>
      </w:r>
      <w:r w:rsidRPr="00A70149">
        <w:rPr>
          <w:rFonts w:ascii="ＭＳ 明朝" w:eastAsia="ＭＳ 明朝" w:hAnsi="ＭＳ 明朝" w:cs="Generic1-Regular" w:hint="eastAsia"/>
          <w:kern w:val="0"/>
          <w:sz w:val="22"/>
        </w:rPr>
        <w:t>太枠の中をご記入ください。農地の状況については農業委員会にて記入します。</w:t>
      </w:r>
    </w:p>
    <w:p w:rsidR="00A70149" w:rsidRDefault="00A70149" w:rsidP="00A7014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Generic1-Regular"/>
          <w:kern w:val="0"/>
          <w:sz w:val="22"/>
        </w:rPr>
      </w:pPr>
      <w:r w:rsidRPr="00A70149">
        <w:rPr>
          <w:rFonts w:ascii="ＭＳ 明朝" w:eastAsia="ＭＳ 明朝" w:hAnsi="ＭＳ 明朝" w:cs="Generic1-Regular" w:hint="eastAsia"/>
          <w:kern w:val="0"/>
          <w:sz w:val="22"/>
        </w:rPr>
        <w:t>※</w:t>
      </w:r>
      <w:r w:rsidRPr="00A70149">
        <w:rPr>
          <w:rFonts w:ascii="ＭＳ 明朝" w:eastAsia="ＭＳ 明朝" w:hAnsi="ＭＳ 明朝" w:cs="Generic1-Regular"/>
          <w:kern w:val="0"/>
          <w:sz w:val="22"/>
        </w:rPr>
        <w:t xml:space="preserve"> </w:t>
      </w:r>
      <w:r w:rsidRPr="00A70149">
        <w:rPr>
          <w:rFonts w:ascii="ＭＳ 明朝" w:eastAsia="ＭＳ 明朝" w:hAnsi="ＭＳ 明朝" w:cs="Generic1-Regular" w:hint="eastAsia"/>
          <w:kern w:val="0"/>
          <w:sz w:val="22"/>
        </w:rPr>
        <w:t>申請土地の全部事項証明書を添付してください。</w:t>
      </w:r>
    </w:p>
    <w:p w:rsidR="008654B0" w:rsidRPr="008654B0" w:rsidRDefault="008654B0" w:rsidP="00A7014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Generic1-Regular"/>
          <w:kern w:val="0"/>
          <w:sz w:val="22"/>
        </w:rPr>
      </w:pPr>
      <w:r>
        <w:rPr>
          <w:rFonts w:ascii="ＭＳ 明朝" w:eastAsia="ＭＳ 明朝" w:hAnsi="ＭＳ 明朝" w:cs="Generic1-Regular" w:hint="eastAsia"/>
          <w:kern w:val="0"/>
          <w:sz w:val="22"/>
        </w:rPr>
        <w:t>※ 空き家バンク登録完了書の写し</w:t>
      </w:r>
      <w:r w:rsidRPr="00A70149">
        <w:rPr>
          <w:rFonts w:ascii="ＭＳ 明朝" w:eastAsia="ＭＳ 明朝" w:hAnsi="ＭＳ 明朝" w:cs="Generic1-Regular" w:hint="eastAsia"/>
          <w:kern w:val="0"/>
          <w:sz w:val="22"/>
        </w:rPr>
        <w:t>を添付してください。</w:t>
      </w:r>
    </w:p>
    <w:p w:rsidR="002A14E2" w:rsidRPr="00AF6319" w:rsidRDefault="002A14E2" w:rsidP="002A14E2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2A14E2" w:rsidRDefault="002A14E2" w:rsidP="00A70149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70149" w:rsidRPr="00A70149" w:rsidRDefault="00A70149" w:rsidP="00A7014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【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大町市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空き家情報登録制度</w:t>
      </w:r>
      <w:r w:rsidR="00AF6319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登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録状況】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AF6319" w:rsidTr="00AF6319">
        <w:trPr>
          <w:trHeight w:val="728"/>
        </w:trPr>
        <w:tc>
          <w:tcPr>
            <w:tcW w:w="4394" w:type="dxa"/>
            <w:vAlign w:val="center"/>
          </w:tcPr>
          <w:p w:rsidR="00AF6319" w:rsidRDefault="00AF6319" w:rsidP="00AF6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空き家情報登録状況</w:t>
            </w:r>
          </w:p>
        </w:tc>
        <w:tc>
          <w:tcPr>
            <w:tcW w:w="5103" w:type="dxa"/>
            <w:vAlign w:val="center"/>
          </w:tcPr>
          <w:p w:rsidR="00AF6319" w:rsidRDefault="00AF6319" w:rsidP="00AF6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有　　・　　無</w:t>
            </w:r>
          </w:p>
        </w:tc>
      </w:tr>
    </w:tbl>
    <w:p w:rsidR="00AF6319" w:rsidRDefault="00AF6319" w:rsidP="00A70149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F6319" w:rsidRDefault="00AF6319" w:rsidP="00AF6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70149" w:rsidRDefault="00AF6319" w:rsidP="00A86555">
      <w:pPr>
        <w:autoSpaceDE w:val="0"/>
        <w:autoSpaceDN w:val="0"/>
        <w:adjustRightInd w:val="0"/>
        <w:ind w:firstLineChars="2900" w:firstLine="696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大農委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第</w:t>
      </w:r>
      <w:r w:rsidR="00A8655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号</w:t>
      </w:r>
    </w:p>
    <w:p w:rsidR="00AF6319" w:rsidRPr="00A70149" w:rsidRDefault="00AF6319" w:rsidP="00AF6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70149" w:rsidRPr="00A70149" w:rsidRDefault="00A70149" w:rsidP="00BF363B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上記土地地番は</w:t>
      </w:r>
      <w:r w:rsidR="00BF363B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空き家に付属</w:t>
      </w:r>
      <w:r w:rsidR="00CA2DA3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する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農地に（</w:t>
      </w:r>
      <w:r w:rsidRPr="00A70149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 w:rsidR="00CE70C0">
        <w:rPr>
          <w:rFonts w:ascii="ＭＳ 明朝" w:eastAsia="ＭＳ 明朝" w:hAnsi="ＭＳ 明朝" w:cs="Generic1-Regular" w:hint="eastAsia"/>
          <w:kern w:val="0"/>
          <w:sz w:val="24"/>
          <w:szCs w:val="24"/>
        </w:rPr>
        <w:t>設定す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る・</w:t>
      </w:r>
      <w:r w:rsidR="00CE70C0">
        <w:rPr>
          <w:rFonts w:ascii="ＭＳ 明朝" w:eastAsia="ＭＳ 明朝" w:hAnsi="ＭＳ 明朝" w:cs="Generic1-Regular" w:hint="eastAsia"/>
          <w:kern w:val="0"/>
          <w:sz w:val="24"/>
          <w:szCs w:val="24"/>
        </w:rPr>
        <w:t>設定</w:t>
      </w:r>
      <w:r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しない）ことを通知する。</w:t>
      </w:r>
    </w:p>
    <w:p w:rsidR="00AF6319" w:rsidRDefault="00AF6319" w:rsidP="00A70149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A70149" w:rsidRDefault="00AF6319" w:rsidP="00BF363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日</w:t>
      </w:r>
    </w:p>
    <w:p w:rsidR="00C96E5D" w:rsidRPr="00A70149" w:rsidRDefault="00C96E5D" w:rsidP="00AF63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8158CF" w:rsidRPr="00A70149" w:rsidRDefault="00AF6319" w:rsidP="00A86555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大町</w:t>
      </w:r>
      <w:r w:rsidR="00A70149" w:rsidRPr="00A70149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市農業委員会会長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0B1BEB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印</w:t>
      </w:r>
    </w:p>
    <w:sectPr w:rsidR="008158CF" w:rsidRPr="00A70149" w:rsidSect="008654B0">
      <w:pgSz w:w="11906" w:h="16838" w:code="9"/>
      <w:pgMar w:top="1440" w:right="1077" w:bottom="1440" w:left="124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9"/>
    <w:rsid w:val="000B1BEB"/>
    <w:rsid w:val="001A3B05"/>
    <w:rsid w:val="001B783D"/>
    <w:rsid w:val="002A14E2"/>
    <w:rsid w:val="00405767"/>
    <w:rsid w:val="005A0652"/>
    <w:rsid w:val="008158CF"/>
    <w:rsid w:val="008654B0"/>
    <w:rsid w:val="00A24A29"/>
    <w:rsid w:val="00A70149"/>
    <w:rsid w:val="00A86555"/>
    <w:rsid w:val="00AF6319"/>
    <w:rsid w:val="00B878B2"/>
    <w:rsid w:val="00BF363B"/>
    <w:rsid w:val="00C11E5C"/>
    <w:rsid w:val="00C508C3"/>
    <w:rsid w:val="00C8778A"/>
    <w:rsid w:val="00C96E5D"/>
    <w:rsid w:val="00CA2DA3"/>
    <w:rsid w:val="00CE70C0"/>
    <w:rsid w:val="00DE07DD"/>
    <w:rsid w:val="00E718FC"/>
    <w:rsid w:val="00EA1F82"/>
    <w:rsid w:val="00F565EE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CF6DE-5425-4D57-B5A9-2951B231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jp14054</dc:creator>
  <cp:keywords/>
  <dc:description/>
  <cp:lastModifiedBy>倉科　大樹</cp:lastModifiedBy>
  <cp:revision>2</cp:revision>
  <cp:lastPrinted>2018-03-28T07:46:00Z</cp:lastPrinted>
  <dcterms:created xsi:type="dcterms:W3CDTF">2021-03-30T08:42:00Z</dcterms:created>
  <dcterms:modified xsi:type="dcterms:W3CDTF">2021-03-30T08:42:00Z</dcterms:modified>
</cp:coreProperties>
</file>