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8BE2" w14:textId="2D8F060F" w:rsidR="0020156C" w:rsidRPr="004F33A4" w:rsidRDefault="006951C5" w:rsidP="0020156C">
      <w:pPr>
        <w:jc w:val="right"/>
        <w:rPr>
          <w:rFonts w:eastAsia="SimSun"/>
          <w:sz w:val="24"/>
          <w:lang w:eastAsia="zh-CN"/>
        </w:rPr>
      </w:pPr>
      <w:r>
        <w:rPr>
          <w:rFonts w:hint="eastAsia"/>
          <w:sz w:val="24"/>
        </w:rPr>
        <w:t>令和</w:t>
      </w:r>
      <w:r w:rsidR="00E30083">
        <w:rPr>
          <w:rFonts w:hint="eastAsia"/>
          <w:sz w:val="24"/>
        </w:rPr>
        <w:t>８</w:t>
      </w:r>
      <w:r w:rsidR="00A44DF2">
        <w:rPr>
          <w:rFonts w:hint="eastAsia"/>
          <w:sz w:val="24"/>
          <w:lang w:eastAsia="zh-CN"/>
        </w:rPr>
        <w:t>年</w:t>
      </w:r>
      <w:r w:rsidR="00E30083">
        <w:rPr>
          <w:rFonts w:hint="eastAsia"/>
          <w:sz w:val="24"/>
        </w:rPr>
        <w:t>１</w:t>
      </w:r>
      <w:r w:rsidR="0020156C">
        <w:rPr>
          <w:rFonts w:hint="eastAsia"/>
          <w:sz w:val="24"/>
          <w:lang w:eastAsia="zh-CN"/>
        </w:rPr>
        <w:t>月</w:t>
      </w:r>
      <w:r w:rsidR="004F33A4">
        <w:rPr>
          <w:rFonts w:hint="eastAsia"/>
          <w:sz w:val="24"/>
        </w:rPr>
        <w:t>１</w:t>
      </w:r>
      <w:r w:rsidR="004F33A4">
        <w:rPr>
          <w:rFonts w:hint="eastAsia"/>
          <w:sz w:val="24"/>
          <w:lang w:eastAsia="zh-CN"/>
        </w:rPr>
        <w:t>日</w:t>
      </w:r>
      <w:r w:rsidR="004F33A4">
        <w:rPr>
          <w:rFonts w:hint="eastAsia"/>
          <w:sz w:val="24"/>
        </w:rPr>
        <w:t>現在</w:t>
      </w:r>
    </w:p>
    <w:tbl>
      <w:tblPr>
        <w:tblW w:w="940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971"/>
        <w:gridCol w:w="1573"/>
        <w:gridCol w:w="4536"/>
      </w:tblGrid>
      <w:tr w:rsidR="00A15E2B" w14:paraId="07CE07C9" w14:textId="77777777" w:rsidTr="001162D0">
        <w:trPr>
          <w:trHeight w:val="1059"/>
        </w:trPr>
        <w:tc>
          <w:tcPr>
            <w:tcW w:w="1329" w:type="dxa"/>
            <w:vAlign w:val="center"/>
          </w:tcPr>
          <w:p w14:paraId="296145A1" w14:textId="77777777" w:rsidR="00A15E2B" w:rsidRDefault="001162D0" w:rsidP="00BA0695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整理</w:t>
            </w:r>
            <w:r w:rsidR="00A15E2B">
              <w:rPr>
                <w:rFonts w:hint="eastAsia"/>
                <w:sz w:val="24"/>
                <w:lang w:eastAsia="zh-CN"/>
              </w:rPr>
              <w:t>番号</w:t>
            </w:r>
          </w:p>
        </w:tc>
        <w:tc>
          <w:tcPr>
            <w:tcW w:w="1971" w:type="dxa"/>
          </w:tcPr>
          <w:p w14:paraId="13B8F3E1" w14:textId="77777777" w:rsidR="00A15E2B" w:rsidRDefault="001162D0" w:rsidP="001162D0">
            <w:pPr>
              <w:jc w:val="left"/>
              <w:rPr>
                <w:sz w:val="16"/>
                <w:szCs w:val="16"/>
              </w:rPr>
            </w:pPr>
            <w:r w:rsidRPr="001162D0">
              <w:rPr>
                <w:rFonts w:hint="eastAsia"/>
                <w:sz w:val="16"/>
                <w:szCs w:val="16"/>
              </w:rPr>
              <w:t>※採用担当記入欄</w:t>
            </w:r>
          </w:p>
          <w:p w14:paraId="3970AFAB" w14:textId="77777777" w:rsidR="001162D0" w:rsidRPr="001162D0" w:rsidRDefault="001162D0" w:rsidP="001162D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14:paraId="330FFE0D" w14:textId="77777777" w:rsidR="00A15E2B" w:rsidRDefault="00A15E2B" w:rsidP="00A15E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079204C7" w14:textId="77777777" w:rsidR="00A15E2B" w:rsidRDefault="00A15E2B" w:rsidP="00BA0695">
            <w:pPr>
              <w:rPr>
                <w:sz w:val="24"/>
                <w:lang w:eastAsia="zh-CN"/>
              </w:rPr>
            </w:pPr>
          </w:p>
        </w:tc>
      </w:tr>
      <w:tr w:rsidR="00A15E2B" w14:paraId="4998CD88" w14:textId="77777777" w:rsidTr="00432909">
        <w:trPr>
          <w:trHeight w:val="1242"/>
        </w:trPr>
        <w:tc>
          <w:tcPr>
            <w:tcW w:w="3300" w:type="dxa"/>
            <w:gridSpan w:val="2"/>
          </w:tcPr>
          <w:p w14:paraId="060D540F" w14:textId="77777777" w:rsidR="00BA6325" w:rsidRDefault="008C2B5C" w:rsidP="00D6729B">
            <w:pPr>
              <w:ind w:leftChars="25"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　今回応募</w:t>
            </w:r>
            <w:r w:rsidR="00D6729B">
              <w:rPr>
                <w:rFonts w:hint="eastAsia"/>
                <w:sz w:val="24"/>
              </w:rPr>
              <w:t>した</w:t>
            </w:r>
            <w:r>
              <w:rPr>
                <w:rFonts w:hint="eastAsia"/>
                <w:sz w:val="24"/>
              </w:rPr>
              <w:t>理由</w:t>
            </w:r>
          </w:p>
          <w:p w14:paraId="485E731A" w14:textId="77777777" w:rsidR="008C2B5C" w:rsidRPr="008C2B5C" w:rsidRDefault="00BA6325" w:rsidP="00BA632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（動機）</w:t>
            </w:r>
            <w:r w:rsidR="008C2B5C">
              <w:rPr>
                <w:rFonts w:hint="eastAsia"/>
                <w:sz w:val="24"/>
              </w:rPr>
              <w:t>を教えてください</w:t>
            </w:r>
          </w:p>
        </w:tc>
        <w:tc>
          <w:tcPr>
            <w:tcW w:w="6109" w:type="dxa"/>
            <w:gridSpan w:val="2"/>
          </w:tcPr>
          <w:p w14:paraId="6A729A5D" w14:textId="77777777" w:rsidR="00A15E2B" w:rsidRPr="00A15E2B" w:rsidRDefault="00A15E2B" w:rsidP="00B25C18">
            <w:pPr>
              <w:ind w:left="53"/>
              <w:jc w:val="left"/>
              <w:rPr>
                <w:sz w:val="24"/>
              </w:rPr>
            </w:pPr>
          </w:p>
        </w:tc>
      </w:tr>
      <w:tr w:rsidR="00A15E2B" w:rsidRPr="008C2B5C" w14:paraId="0C4CB25C" w14:textId="77777777" w:rsidTr="00432909">
        <w:trPr>
          <w:trHeight w:val="735"/>
        </w:trPr>
        <w:tc>
          <w:tcPr>
            <w:tcW w:w="3300" w:type="dxa"/>
            <w:gridSpan w:val="2"/>
          </w:tcPr>
          <w:p w14:paraId="0611BBE4" w14:textId="77777777" w:rsidR="00BA0695" w:rsidRDefault="008C2B5C" w:rsidP="003A32EC">
            <w:pPr>
              <w:ind w:leftChars="4" w:left="248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土</w:t>
            </w:r>
            <w:r w:rsidR="0053632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日曜日・祝日の勤務は可能ですか</w:t>
            </w:r>
          </w:p>
          <w:p w14:paraId="7161D95D" w14:textId="77777777" w:rsidR="00A15E2B" w:rsidRPr="008C2B5C" w:rsidRDefault="00BA0695" w:rsidP="003A32EC">
            <w:pPr>
              <w:ind w:leftChars="4" w:left="248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8C2B5C">
              <w:rPr>
                <w:rFonts w:hint="eastAsia"/>
                <w:sz w:val="24"/>
              </w:rPr>
              <w:t>公民館</w:t>
            </w:r>
            <w:r>
              <w:rPr>
                <w:rFonts w:hint="eastAsia"/>
                <w:sz w:val="24"/>
              </w:rPr>
              <w:t>､</w:t>
            </w:r>
            <w:r w:rsidR="008C2B5C">
              <w:rPr>
                <w:rFonts w:hint="eastAsia"/>
                <w:sz w:val="24"/>
              </w:rPr>
              <w:t>文化会館</w:t>
            </w:r>
            <w:r>
              <w:rPr>
                <w:rFonts w:hint="eastAsia"/>
                <w:sz w:val="24"/>
              </w:rPr>
              <w:t>､</w:t>
            </w:r>
            <w:r w:rsidR="008C2B5C">
              <w:rPr>
                <w:rFonts w:hint="eastAsia"/>
                <w:sz w:val="24"/>
              </w:rPr>
              <w:t>図書館</w:t>
            </w:r>
            <w:r w:rsidR="00B25C18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109" w:type="dxa"/>
            <w:gridSpan w:val="2"/>
          </w:tcPr>
          <w:p w14:paraId="51DCC630" w14:textId="77777777" w:rsidR="00A15E2B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Ａ　可能です</w:t>
            </w:r>
          </w:p>
          <w:p w14:paraId="1DABED97" w14:textId="77777777" w:rsid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Ｂ　一部可能です</w:t>
            </w:r>
          </w:p>
          <w:p w14:paraId="67C67EA3" w14:textId="77777777" w:rsid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Ｃ　困難です</w:t>
            </w:r>
          </w:p>
          <w:p w14:paraId="44F529AD" w14:textId="77777777" w:rsidR="008C2B5C" w:rsidRP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Ｄ　その他（　　　　　　　　　　　　　　　　　）</w:t>
            </w:r>
          </w:p>
        </w:tc>
      </w:tr>
      <w:tr w:rsidR="008478D4" w:rsidRPr="008C2B5C" w14:paraId="3636B004" w14:textId="77777777" w:rsidTr="00432909">
        <w:trPr>
          <w:trHeight w:val="735"/>
        </w:trPr>
        <w:tc>
          <w:tcPr>
            <w:tcW w:w="3300" w:type="dxa"/>
            <w:gridSpan w:val="2"/>
          </w:tcPr>
          <w:p w14:paraId="75632519" w14:textId="77777777" w:rsidR="008478D4" w:rsidRDefault="008478D4" w:rsidP="003A32EC">
            <w:pPr>
              <w:ind w:leftChars="4" w:left="248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　不特定多数と接する窓口業務</w:t>
            </w:r>
            <w:r w:rsidR="0053632B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は可能ですか</w:t>
            </w:r>
          </w:p>
          <w:p w14:paraId="77931A54" w14:textId="77777777" w:rsidR="008478D4" w:rsidRDefault="008478D4" w:rsidP="008478D4">
            <w:pPr>
              <w:ind w:leftChars="4" w:left="248" w:hangingChars="100" w:hanging="240"/>
              <w:jc w:val="left"/>
              <w:rPr>
                <w:sz w:val="24"/>
              </w:rPr>
            </w:pPr>
          </w:p>
        </w:tc>
        <w:tc>
          <w:tcPr>
            <w:tcW w:w="6109" w:type="dxa"/>
            <w:gridSpan w:val="2"/>
          </w:tcPr>
          <w:p w14:paraId="6165F83B" w14:textId="77777777" w:rsidR="008478D4" w:rsidRDefault="008478D4" w:rsidP="008478D4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Ａ　可能です</w:t>
            </w:r>
          </w:p>
          <w:p w14:paraId="1FF0E90B" w14:textId="77777777" w:rsidR="008478D4" w:rsidRDefault="008478D4" w:rsidP="008478D4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Ｂ　一部可能です</w:t>
            </w:r>
          </w:p>
          <w:p w14:paraId="78291D44" w14:textId="77777777" w:rsidR="008478D4" w:rsidRDefault="008478D4" w:rsidP="008478D4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Ｃ　困難です</w:t>
            </w:r>
          </w:p>
          <w:p w14:paraId="5C54A479" w14:textId="77777777" w:rsidR="008478D4" w:rsidRDefault="008478D4" w:rsidP="008478D4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Ｄ　その他（　　　　　　　　　　　　　　　　　）</w:t>
            </w:r>
          </w:p>
        </w:tc>
      </w:tr>
      <w:tr w:rsidR="008C2B5C" w:rsidRPr="008C2B5C" w14:paraId="322BB086" w14:textId="77777777" w:rsidTr="00432909">
        <w:trPr>
          <w:trHeight w:val="735"/>
        </w:trPr>
        <w:tc>
          <w:tcPr>
            <w:tcW w:w="3300" w:type="dxa"/>
            <w:gridSpan w:val="2"/>
          </w:tcPr>
          <w:p w14:paraId="6B0B5F2B" w14:textId="77777777" w:rsidR="008C2B5C" w:rsidRDefault="008478D4" w:rsidP="003A32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8C2B5C">
              <w:rPr>
                <w:rFonts w:hint="eastAsia"/>
                <w:sz w:val="24"/>
              </w:rPr>
              <w:t xml:space="preserve">　公用車の運転は</w:t>
            </w:r>
          </w:p>
        </w:tc>
        <w:tc>
          <w:tcPr>
            <w:tcW w:w="6109" w:type="dxa"/>
            <w:gridSpan w:val="2"/>
          </w:tcPr>
          <w:p w14:paraId="2E4EED08" w14:textId="77777777" w:rsid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Ａ　可能です</w:t>
            </w:r>
          </w:p>
          <w:p w14:paraId="24E821DA" w14:textId="77777777" w:rsid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Ｂ　オートマチック車ならば可能です</w:t>
            </w:r>
          </w:p>
          <w:p w14:paraId="786768C8" w14:textId="77777777" w:rsidR="008C2B5C" w:rsidRP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Ｃ　できない</w:t>
            </w:r>
          </w:p>
        </w:tc>
      </w:tr>
      <w:tr w:rsidR="008C2B5C" w:rsidRPr="008C2B5C" w14:paraId="4292EE71" w14:textId="77777777" w:rsidTr="00432909">
        <w:trPr>
          <w:trHeight w:val="735"/>
        </w:trPr>
        <w:tc>
          <w:tcPr>
            <w:tcW w:w="3300" w:type="dxa"/>
            <w:gridSpan w:val="2"/>
          </w:tcPr>
          <w:p w14:paraId="511FE5DC" w14:textId="77777777" w:rsidR="008C2B5C" w:rsidRDefault="008478D4" w:rsidP="003A32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8C2B5C">
              <w:rPr>
                <w:rFonts w:hint="eastAsia"/>
                <w:sz w:val="24"/>
              </w:rPr>
              <w:t xml:space="preserve">　パソコン操作は</w:t>
            </w:r>
          </w:p>
        </w:tc>
        <w:tc>
          <w:tcPr>
            <w:tcW w:w="6109" w:type="dxa"/>
            <w:gridSpan w:val="2"/>
          </w:tcPr>
          <w:p w14:paraId="4FC21950" w14:textId="4550F4E1" w:rsidR="008C2B5C" w:rsidRDefault="008C2B5C" w:rsidP="00B25C18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Ａ　エクセル・ワードなど</w:t>
            </w:r>
            <w:r w:rsidR="00D90FF1">
              <w:rPr>
                <w:rFonts w:hint="eastAsia"/>
                <w:sz w:val="24"/>
              </w:rPr>
              <w:t>操作可能</w:t>
            </w:r>
            <w:r w:rsidR="00BD6075">
              <w:rPr>
                <w:rFonts w:hint="eastAsia"/>
                <w:sz w:val="24"/>
              </w:rPr>
              <w:t>です</w:t>
            </w:r>
          </w:p>
          <w:p w14:paraId="6451FD95" w14:textId="552D8A0D" w:rsidR="00D90FF1" w:rsidRDefault="00D90FF1" w:rsidP="00D90FF1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Ｂ　簡単な文書作成なら</w:t>
            </w:r>
            <w:r w:rsidR="00BD6075">
              <w:rPr>
                <w:rFonts w:hint="eastAsia"/>
                <w:sz w:val="24"/>
              </w:rPr>
              <w:t>可能です</w:t>
            </w:r>
          </w:p>
          <w:p w14:paraId="387A3012" w14:textId="77777777" w:rsidR="008C2B5C" w:rsidRPr="008C2B5C" w:rsidRDefault="00D90FF1" w:rsidP="00D90FF1">
            <w:pPr>
              <w:ind w:left="5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Ｃ　教えてもらえば</w:t>
            </w:r>
          </w:p>
        </w:tc>
      </w:tr>
      <w:tr w:rsidR="00A924F6" w:rsidRPr="00B25C18" w14:paraId="21A2E642" w14:textId="77777777" w:rsidTr="00432909">
        <w:trPr>
          <w:trHeight w:val="510"/>
        </w:trPr>
        <w:tc>
          <w:tcPr>
            <w:tcW w:w="3300" w:type="dxa"/>
            <w:gridSpan w:val="2"/>
            <w:vMerge w:val="restart"/>
            <w:shd w:val="clear" w:color="auto" w:fill="auto"/>
          </w:tcPr>
          <w:p w14:paraId="19D23EF8" w14:textId="77777777" w:rsidR="00A924F6" w:rsidRDefault="00A924F6" w:rsidP="00A924F6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　市役所でやってみたいこと、学びたいこと</w:t>
            </w:r>
          </w:p>
          <w:p w14:paraId="31C6625F" w14:textId="77777777" w:rsidR="00A924F6" w:rsidRDefault="00A924F6" w:rsidP="00A924F6">
            <w:pPr>
              <w:ind w:leftChars="25" w:left="293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（希望職場は）</w:t>
            </w:r>
          </w:p>
        </w:tc>
        <w:tc>
          <w:tcPr>
            <w:tcW w:w="6109" w:type="dxa"/>
            <w:gridSpan w:val="2"/>
            <w:tcBorders>
              <w:bottom w:val="single" w:sz="4" w:space="0" w:color="auto"/>
            </w:tcBorders>
            <w:vAlign w:val="center"/>
          </w:tcPr>
          <w:p w14:paraId="22B8ABC8" w14:textId="77777777" w:rsidR="00A924F6" w:rsidRPr="00B25C18" w:rsidRDefault="00A924F6" w:rsidP="00A924F6">
            <w:pPr>
              <w:ind w:left="53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</w:t>
            </w:r>
          </w:p>
        </w:tc>
      </w:tr>
      <w:tr w:rsidR="00A924F6" w:rsidRPr="00B25C18" w14:paraId="5BFD2CAA" w14:textId="77777777" w:rsidTr="00432909">
        <w:trPr>
          <w:trHeight w:val="510"/>
        </w:trPr>
        <w:tc>
          <w:tcPr>
            <w:tcW w:w="3300" w:type="dxa"/>
            <w:gridSpan w:val="2"/>
            <w:vMerge/>
            <w:shd w:val="clear" w:color="auto" w:fill="auto"/>
          </w:tcPr>
          <w:p w14:paraId="01683A36" w14:textId="77777777" w:rsidR="00A924F6" w:rsidRDefault="00A924F6" w:rsidP="00A924F6">
            <w:pPr>
              <w:ind w:leftChars="25" w:left="293" w:hangingChars="100" w:hanging="240"/>
              <w:jc w:val="left"/>
              <w:rPr>
                <w:sz w:val="24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DE0FE" w14:textId="77777777" w:rsidR="00A924F6" w:rsidRDefault="00A924F6" w:rsidP="00A924F6">
            <w:pPr>
              <w:ind w:left="53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</w:p>
        </w:tc>
      </w:tr>
      <w:tr w:rsidR="00A924F6" w:rsidRPr="00B25C18" w14:paraId="718A276D" w14:textId="77777777" w:rsidTr="00470CFD">
        <w:trPr>
          <w:trHeight w:val="2198"/>
        </w:trPr>
        <w:tc>
          <w:tcPr>
            <w:tcW w:w="33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A76A89" w14:textId="77777777" w:rsidR="00A924F6" w:rsidRDefault="00A924F6" w:rsidP="00A924F6">
            <w:pPr>
              <w:ind w:leftChars="25" w:left="293" w:hangingChars="100" w:hanging="240"/>
              <w:jc w:val="left"/>
              <w:rPr>
                <w:sz w:val="24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ED3CD" w14:textId="77777777" w:rsidR="00A924F6" w:rsidRPr="00B25C18" w:rsidRDefault="00A924F6" w:rsidP="00B25C18">
            <w:pPr>
              <w:ind w:left="53"/>
              <w:jc w:val="left"/>
              <w:rPr>
                <w:szCs w:val="21"/>
              </w:rPr>
            </w:pPr>
            <w:r w:rsidRPr="00B25C18">
              <w:rPr>
                <w:rFonts w:hint="eastAsia"/>
                <w:szCs w:val="21"/>
              </w:rPr>
              <w:t>税務、福祉、観光振興、商工業振興、建設関係、都市計画、学校教育、生涯学習（図書館・公民館等）、社会体育、上下水道事業、八坂・美麻</w:t>
            </w:r>
            <w:r>
              <w:rPr>
                <w:rFonts w:hint="eastAsia"/>
                <w:szCs w:val="21"/>
              </w:rPr>
              <w:t>支所、農業委員会</w:t>
            </w:r>
            <w:r w:rsidRPr="00B25C18">
              <w:rPr>
                <w:rFonts w:hint="eastAsia"/>
                <w:szCs w:val="21"/>
              </w:rPr>
              <w:t>や選挙管理委員会等行政委員会などの組織があります。</w:t>
            </w:r>
          </w:p>
          <w:p w14:paraId="050024A3" w14:textId="77777777" w:rsidR="00A924F6" w:rsidRDefault="00A924F6" w:rsidP="00A86F15">
            <w:pPr>
              <w:ind w:left="53"/>
              <w:jc w:val="left"/>
              <w:rPr>
                <w:sz w:val="24"/>
              </w:rPr>
            </w:pPr>
            <w:r w:rsidRPr="00B25C18">
              <w:rPr>
                <w:rFonts w:hint="eastAsia"/>
                <w:szCs w:val="21"/>
              </w:rPr>
              <w:t>具体的に、</w:t>
            </w:r>
            <w:r>
              <w:rPr>
                <w:rFonts w:hint="eastAsia"/>
                <w:szCs w:val="21"/>
              </w:rPr>
              <w:t>市民の健康増進に関すること、窓口で市民への応対、電話交換な</w:t>
            </w:r>
            <w:r w:rsidRPr="00B25C18">
              <w:rPr>
                <w:rFonts w:hint="eastAsia"/>
                <w:szCs w:val="21"/>
              </w:rPr>
              <w:t>どの表現でも結構です。</w:t>
            </w:r>
          </w:p>
        </w:tc>
      </w:tr>
    </w:tbl>
    <w:p w14:paraId="5C1772DD" w14:textId="77777777" w:rsidR="00BA0695" w:rsidRDefault="00BA0695" w:rsidP="00BA0695">
      <w:pPr>
        <w:jc w:val="left"/>
        <w:rPr>
          <w:sz w:val="24"/>
        </w:rPr>
      </w:pPr>
    </w:p>
    <w:p w14:paraId="0A9E6247" w14:textId="77777777" w:rsidR="002445F9" w:rsidRPr="00811BAE" w:rsidRDefault="00BA0695" w:rsidP="00BA0695">
      <w:pPr>
        <w:jc w:val="left"/>
        <w:rPr>
          <w:b/>
          <w:sz w:val="24"/>
        </w:rPr>
      </w:pPr>
      <w:r w:rsidRPr="00811BAE">
        <w:rPr>
          <w:rFonts w:hint="eastAsia"/>
          <w:b/>
          <w:sz w:val="24"/>
        </w:rPr>
        <w:t xml:space="preserve">○　</w:t>
      </w:r>
      <w:r w:rsidR="002445F9" w:rsidRPr="00811BAE">
        <w:rPr>
          <w:rFonts w:hint="eastAsia"/>
          <w:b/>
          <w:sz w:val="24"/>
        </w:rPr>
        <w:t>在職中でない方に伺います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6"/>
        <w:gridCol w:w="5947"/>
      </w:tblGrid>
      <w:tr w:rsidR="002445F9" w14:paraId="2EE6C6B5" w14:textId="77777777" w:rsidTr="008478D4">
        <w:trPr>
          <w:trHeight w:val="562"/>
        </w:trPr>
        <w:tc>
          <w:tcPr>
            <w:tcW w:w="3336" w:type="dxa"/>
            <w:vAlign w:val="center"/>
          </w:tcPr>
          <w:p w14:paraId="792CF709" w14:textId="77777777" w:rsidR="002445F9" w:rsidRDefault="002445F9" w:rsidP="008478D4">
            <w:pPr>
              <w:ind w:left="3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いつから勤務が可能ですか</w:t>
            </w:r>
          </w:p>
        </w:tc>
        <w:tc>
          <w:tcPr>
            <w:tcW w:w="5947" w:type="dxa"/>
          </w:tcPr>
          <w:p w14:paraId="4D0E0BC8" w14:textId="77777777" w:rsidR="002445F9" w:rsidRPr="002445F9" w:rsidRDefault="002445F9" w:rsidP="002445F9">
            <w:pPr>
              <w:ind w:left="38"/>
              <w:jc w:val="left"/>
              <w:rPr>
                <w:sz w:val="24"/>
              </w:rPr>
            </w:pPr>
          </w:p>
        </w:tc>
      </w:tr>
    </w:tbl>
    <w:p w14:paraId="6661D96E" w14:textId="77777777" w:rsidR="00D6729B" w:rsidRPr="008478D4" w:rsidRDefault="00D6729B" w:rsidP="00A924F6">
      <w:pPr>
        <w:snapToGrid w:val="0"/>
        <w:spacing w:line="120" w:lineRule="auto"/>
        <w:jc w:val="left"/>
        <w:rPr>
          <w:sz w:val="24"/>
        </w:rPr>
      </w:pPr>
    </w:p>
    <w:p w14:paraId="52DF3C55" w14:textId="77777777" w:rsidR="00470CFD" w:rsidRPr="00811BAE" w:rsidRDefault="00470CFD" w:rsidP="00470CFD">
      <w:pPr>
        <w:jc w:val="left"/>
        <w:rPr>
          <w:b/>
          <w:sz w:val="24"/>
        </w:rPr>
      </w:pPr>
      <w:r w:rsidRPr="00811BAE">
        <w:rPr>
          <w:rFonts w:hint="eastAsia"/>
          <w:b/>
          <w:sz w:val="24"/>
        </w:rPr>
        <w:t xml:space="preserve">○　</w:t>
      </w:r>
      <w:r>
        <w:rPr>
          <w:rFonts w:hint="eastAsia"/>
          <w:b/>
          <w:sz w:val="24"/>
        </w:rPr>
        <w:t>その他要望事項があれば記入して下さい。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470CFD" w14:paraId="4B3448E6" w14:textId="77777777" w:rsidTr="00470CFD">
        <w:trPr>
          <w:trHeight w:val="972"/>
        </w:trPr>
        <w:tc>
          <w:tcPr>
            <w:tcW w:w="9390" w:type="dxa"/>
          </w:tcPr>
          <w:p w14:paraId="591A6DE2" w14:textId="77777777" w:rsidR="00470CFD" w:rsidRDefault="00470CFD" w:rsidP="00470CFD">
            <w:pPr>
              <w:rPr>
                <w:sz w:val="24"/>
              </w:rPr>
            </w:pPr>
          </w:p>
          <w:p w14:paraId="65F64B3E" w14:textId="77777777" w:rsidR="008478D4" w:rsidRDefault="008478D4" w:rsidP="00470CFD">
            <w:pPr>
              <w:rPr>
                <w:sz w:val="24"/>
              </w:rPr>
            </w:pPr>
          </w:p>
          <w:p w14:paraId="34B1890D" w14:textId="77777777" w:rsidR="008478D4" w:rsidRDefault="008478D4" w:rsidP="00470CFD">
            <w:pPr>
              <w:rPr>
                <w:sz w:val="24"/>
              </w:rPr>
            </w:pPr>
          </w:p>
          <w:p w14:paraId="19E39769" w14:textId="77777777" w:rsidR="008478D4" w:rsidRPr="00D6729B" w:rsidRDefault="008478D4" w:rsidP="00470CFD">
            <w:pPr>
              <w:rPr>
                <w:sz w:val="24"/>
              </w:rPr>
            </w:pPr>
          </w:p>
        </w:tc>
      </w:tr>
    </w:tbl>
    <w:p w14:paraId="2FDD6A69" w14:textId="77777777" w:rsidR="00470CFD" w:rsidRPr="00470CFD" w:rsidRDefault="00470CFD" w:rsidP="00A924F6">
      <w:pPr>
        <w:snapToGrid w:val="0"/>
        <w:spacing w:line="120" w:lineRule="auto"/>
        <w:jc w:val="left"/>
        <w:rPr>
          <w:sz w:val="24"/>
        </w:rPr>
      </w:pPr>
    </w:p>
    <w:sectPr w:rsidR="00470CFD" w:rsidRPr="00470CFD" w:rsidSect="004B19B4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3E38" w14:textId="77777777" w:rsidR="00AF2FA4" w:rsidRDefault="00AF2FA4">
      <w:r>
        <w:separator/>
      </w:r>
    </w:p>
  </w:endnote>
  <w:endnote w:type="continuationSeparator" w:id="0">
    <w:p w14:paraId="5E478D3D" w14:textId="77777777" w:rsidR="00AF2FA4" w:rsidRDefault="00AF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033A" w14:textId="77777777" w:rsidR="00AF2FA4" w:rsidRDefault="00AF2FA4">
      <w:r>
        <w:separator/>
      </w:r>
    </w:p>
  </w:footnote>
  <w:footnote w:type="continuationSeparator" w:id="0">
    <w:p w14:paraId="02F7DA06" w14:textId="77777777" w:rsidR="00AF2FA4" w:rsidRDefault="00AF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525D" w14:textId="77777777" w:rsidR="00F8520F" w:rsidRPr="00464E1C" w:rsidRDefault="00F8520F" w:rsidP="00A15E2B">
    <w:pPr>
      <w:pStyle w:val="a3"/>
      <w:jc w:val="center"/>
      <w:rPr>
        <w:sz w:val="32"/>
        <w:szCs w:val="28"/>
      </w:rPr>
    </w:pPr>
    <w:r w:rsidRPr="00464E1C">
      <w:rPr>
        <w:rFonts w:hint="eastAsia"/>
        <w:spacing w:val="80"/>
        <w:kern w:val="0"/>
        <w:sz w:val="32"/>
        <w:szCs w:val="28"/>
        <w:fitText w:val="3200" w:id="1274197760"/>
      </w:rPr>
      <w:t>面接要点確認</w:t>
    </w:r>
    <w:r w:rsidRPr="00464E1C">
      <w:rPr>
        <w:rFonts w:hint="eastAsia"/>
        <w:kern w:val="0"/>
        <w:sz w:val="32"/>
        <w:szCs w:val="28"/>
        <w:fitText w:val="3200" w:id="1274197760"/>
      </w:rPr>
      <w:t>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3C93"/>
    <w:multiLevelType w:val="hybridMultilevel"/>
    <w:tmpl w:val="405C5F82"/>
    <w:lvl w:ilvl="0" w:tplc="A106EC48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38"/>
    <w:rsid w:val="0007560A"/>
    <w:rsid w:val="000756B2"/>
    <w:rsid w:val="00090673"/>
    <w:rsid w:val="001162D0"/>
    <w:rsid w:val="001220B9"/>
    <w:rsid w:val="00133477"/>
    <w:rsid w:val="001A115D"/>
    <w:rsid w:val="0020156C"/>
    <w:rsid w:val="002107DC"/>
    <w:rsid w:val="002445F9"/>
    <w:rsid w:val="002D2970"/>
    <w:rsid w:val="00350795"/>
    <w:rsid w:val="00397549"/>
    <w:rsid w:val="003A32EC"/>
    <w:rsid w:val="003F5238"/>
    <w:rsid w:val="0043026A"/>
    <w:rsid w:val="00432909"/>
    <w:rsid w:val="00446EEB"/>
    <w:rsid w:val="00464E1C"/>
    <w:rsid w:val="00470CFD"/>
    <w:rsid w:val="004B19B4"/>
    <w:rsid w:val="004F33A4"/>
    <w:rsid w:val="0052297B"/>
    <w:rsid w:val="005356D1"/>
    <w:rsid w:val="0053632B"/>
    <w:rsid w:val="005A4088"/>
    <w:rsid w:val="005A40C1"/>
    <w:rsid w:val="005E74A4"/>
    <w:rsid w:val="006951C5"/>
    <w:rsid w:val="00734138"/>
    <w:rsid w:val="007854A1"/>
    <w:rsid w:val="007B4CAF"/>
    <w:rsid w:val="007D5449"/>
    <w:rsid w:val="00811BAE"/>
    <w:rsid w:val="00826EBB"/>
    <w:rsid w:val="008478D4"/>
    <w:rsid w:val="00852CCD"/>
    <w:rsid w:val="00885DF5"/>
    <w:rsid w:val="008A5E53"/>
    <w:rsid w:val="008C2B5C"/>
    <w:rsid w:val="00926D45"/>
    <w:rsid w:val="009632B6"/>
    <w:rsid w:val="009E02B9"/>
    <w:rsid w:val="00A15E2B"/>
    <w:rsid w:val="00A44DF2"/>
    <w:rsid w:val="00A86F15"/>
    <w:rsid w:val="00A924F6"/>
    <w:rsid w:val="00AF2FA4"/>
    <w:rsid w:val="00B05F1C"/>
    <w:rsid w:val="00B25C18"/>
    <w:rsid w:val="00BA0695"/>
    <w:rsid w:val="00BA35D7"/>
    <w:rsid w:val="00BA6325"/>
    <w:rsid w:val="00BD6075"/>
    <w:rsid w:val="00BE669D"/>
    <w:rsid w:val="00C10A15"/>
    <w:rsid w:val="00C250D7"/>
    <w:rsid w:val="00D24FE8"/>
    <w:rsid w:val="00D6729B"/>
    <w:rsid w:val="00D90FF1"/>
    <w:rsid w:val="00E30083"/>
    <w:rsid w:val="00E875C4"/>
    <w:rsid w:val="00ED580C"/>
    <w:rsid w:val="00F04B15"/>
    <w:rsid w:val="00F8520F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D20086"/>
  <w15:docId w15:val="{996CE45E-B139-4A37-A0F0-66D112C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5E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5E2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445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平成２０年２月２日実施</vt:lpstr>
      <vt:lpstr>平成２０年２月２日実施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平成２０年２月２日実施</dc:title>
  <dc:creator>庶務課職員担当</dc:creator>
  <cp:lastModifiedBy>jp22101</cp:lastModifiedBy>
  <cp:revision>12</cp:revision>
  <cp:lastPrinted>2016-12-01T00:58:00Z</cp:lastPrinted>
  <dcterms:created xsi:type="dcterms:W3CDTF">2018-11-26T07:06:00Z</dcterms:created>
  <dcterms:modified xsi:type="dcterms:W3CDTF">2025-11-04T06:24:00Z</dcterms:modified>
</cp:coreProperties>
</file>