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4125" w14:textId="17115351" w:rsidR="002B3413" w:rsidRDefault="002B3413" w:rsidP="002B3413">
      <w:pPr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会計年度任用職員面接要点確認票</w:t>
      </w:r>
    </w:p>
    <w:p w14:paraId="0EB5FD4E" w14:textId="20308977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 w:rsidRPr="002B3413">
        <w:rPr>
          <w:rFonts w:ascii="UD デジタル 教科書体 NP-B" w:eastAsia="UD デジタル 教科書体 NP-B" w:hint="eastAsia"/>
          <w:sz w:val="22"/>
        </w:rPr>
        <w:t xml:space="preserve">　以下、該当箇所に○を付し</w:t>
      </w:r>
      <w:r>
        <w:rPr>
          <w:rFonts w:ascii="UD デジタル 教科書体 NP-B" w:eastAsia="UD デジタル 教科書体 NP-B" w:hint="eastAsia"/>
          <w:sz w:val="22"/>
        </w:rPr>
        <w:t>、記載事項に記入してください。（この確認事項は、任用の際に参考とするもので、記載いただいた内容を確約するものではありません。）</w:t>
      </w:r>
    </w:p>
    <w:p w14:paraId="01166803" w14:textId="53A0DD08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5D4C609C" w14:textId="706498E5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　共通事項</w:t>
      </w:r>
    </w:p>
    <w:p w14:paraId="5E4A6C2C" w14:textId="2AEE5B91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（1）土・日・祝日の勤務は可能ですか。（○か×を記入。その他は必要事項があれば記入）</w:t>
      </w:r>
    </w:p>
    <w:tbl>
      <w:tblPr>
        <w:tblW w:w="888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34"/>
        <w:gridCol w:w="1134"/>
        <w:gridCol w:w="5531"/>
      </w:tblGrid>
      <w:tr w:rsidR="002B3413" w14:paraId="257A2AD6" w14:textId="05A268BF" w:rsidTr="002B3413">
        <w:trPr>
          <w:trHeight w:val="390"/>
        </w:trPr>
        <w:tc>
          <w:tcPr>
            <w:tcW w:w="1081" w:type="dxa"/>
          </w:tcPr>
          <w:p w14:paraId="28ECF4DA" w14:textId="0F2AB631" w:rsidR="002B3413" w:rsidRDefault="002B3413" w:rsidP="002B3413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土曜日</w:t>
            </w:r>
          </w:p>
        </w:tc>
        <w:tc>
          <w:tcPr>
            <w:tcW w:w="1134" w:type="dxa"/>
          </w:tcPr>
          <w:p w14:paraId="717881E2" w14:textId="1927FE51" w:rsidR="002B3413" w:rsidRDefault="002B3413" w:rsidP="002B3413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日曜日</w:t>
            </w:r>
          </w:p>
        </w:tc>
        <w:tc>
          <w:tcPr>
            <w:tcW w:w="1134" w:type="dxa"/>
          </w:tcPr>
          <w:p w14:paraId="29EEE7AD" w14:textId="0C2C7B74" w:rsidR="002B3413" w:rsidRDefault="002B3413" w:rsidP="002B3413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祝日</w:t>
            </w:r>
          </w:p>
        </w:tc>
        <w:tc>
          <w:tcPr>
            <w:tcW w:w="5531" w:type="dxa"/>
          </w:tcPr>
          <w:p w14:paraId="42990A61" w14:textId="6E84711E" w:rsidR="002B3413" w:rsidRDefault="002B3413" w:rsidP="002B3413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その他</w:t>
            </w:r>
          </w:p>
        </w:tc>
      </w:tr>
      <w:tr w:rsidR="002B3413" w14:paraId="0F3195A5" w14:textId="1C28A030" w:rsidTr="002B3413">
        <w:trPr>
          <w:trHeight w:val="606"/>
        </w:trPr>
        <w:tc>
          <w:tcPr>
            <w:tcW w:w="1081" w:type="dxa"/>
          </w:tcPr>
          <w:p w14:paraId="145B5752" w14:textId="77777777" w:rsidR="002B3413" w:rsidRDefault="002B3413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0E82DBCF" w14:textId="77777777" w:rsidR="002B3413" w:rsidRDefault="002B3413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7C247595" w14:textId="77777777" w:rsidR="002B3413" w:rsidRDefault="002B3413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5531" w:type="dxa"/>
          </w:tcPr>
          <w:p w14:paraId="5D9615D8" w14:textId="77777777" w:rsidR="002B3413" w:rsidRDefault="002B3413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5AA965E5" w14:textId="153B8FE3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290BB283" w14:textId="29033413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（2）勤務できない時間帯はありますか。</w:t>
      </w:r>
    </w:p>
    <w:p w14:paraId="61C6C1F1" w14:textId="209E8B24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ある　（　　　　　　　曜日　　　　　　時から　　　　　　時まで）</w:t>
      </w:r>
    </w:p>
    <w:p w14:paraId="7D4C9F45" w14:textId="42D7B8BD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ない</w:t>
      </w:r>
    </w:p>
    <w:p w14:paraId="68D6FA28" w14:textId="1A47C605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4E848076" w14:textId="087ACA35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（3）収入制限はありますか。</w:t>
      </w:r>
    </w:p>
    <w:p w14:paraId="69AC0BAC" w14:textId="40E23CA6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ある　（制限額　　　　　　万円　理由：　　　　　　　　　　　　　　　　　　）</w:t>
      </w:r>
    </w:p>
    <w:p w14:paraId="423D7283" w14:textId="795F58B1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ない</w:t>
      </w:r>
    </w:p>
    <w:p w14:paraId="59DA6DA5" w14:textId="2BAD29C9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0E341C0D" w14:textId="54936C2A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（4）勤務できない地区はありますか。（〇か×を記入）</w: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12"/>
        <w:gridCol w:w="1156"/>
        <w:gridCol w:w="1134"/>
      </w:tblGrid>
      <w:tr w:rsidR="00C33AD8" w14:paraId="4E6C864E" w14:textId="08DF4181" w:rsidTr="00C33AD8">
        <w:trPr>
          <w:trHeight w:val="270"/>
        </w:trPr>
        <w:tc>
          <w:tcPr>
            <w:tcW w:w="2268" w:type="dxa"/>
            <w:gridSpan w:val="2"/>
          </w:tcPr>
          <w:p w14:paraId="02016BB9" w14:textId="416DA1C4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大町地区</w:t>
            </w:r>
          </w:p>
        </w:tc>
        <w:tc>
          <w:tcPr>
            <w:tcW w:w="1134" w:type="dxa"/>
          </w:tcPr>
          <w:p w14:paraId="3ED80ACB" w14:textId="28D96236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平地区</w:t>
            </w:r>
          </w:p>
        </w:tc>
        <w:tc>
          <w:tcPr>
            <w:tcW w:w="1134" w:type="dxa"/>
          </w:tcPr>
          <w:p w14:paraId="502D036D" w14:textId="0DBFBEF8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常盤地区</w:t>
            </w:r>
          </w:p>
        </w:tc>
        <w:tc>
          <w:tcPr>
            <w:tcW w:w="1112" w:type="dxa"/>
          </w:tcPr>
          <w:p w14:paraId="417FC3C1" w14:textId="0A2B3E4F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社地区</w:t>
            </w:r>
          </w:p>
        </w:tc>
        <w:tc>
          <w:tcPr>
            <w:tcW w:w="1156" w:type="dxa"/>
          </w:tcPr>
          <w:p w14:paraId="25A8D907" w14:textId="7BF0B9F1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八坂地区</w:t>
            </w:r>
          </w:p>
        </w:tc>
        <w:tc>
          <w:tcPr>
            <w:tcW w:w="1134" w:type="dxa"/>
          </w:tcPr>
          <w:p w14:paraId="77E0ADE1" w14:textId="65193475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美麻地区</w:t>
            </w:r>
          </w:p>
        </w:tc>
      </w:tr>
      <w:tr w:rsidR="00C33AD8" w14:paraId="36523622" w14:textId="092761F8" w:rsidTr="00C33AD8">
        <w:trPr>
          <w:trHeight w:val="300"/>
        </w:trPr>
        <w:tc>
          <w:tcPr>
            <w:tcW w:w="1134" w:type="dxa"/>
          </w:tcPr>
          <w:p w14:paraId="448B7D49" w14:textId="4F4AD887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はなのき</w:t>
            </w:r>
          </w:p>
        </w:tc>
        <w:tc>
          <w:tcPr>
            <w:tcW w:w="1134" w:type="dxa"/>
          </w:tcPr>
          <w:p w14:paraId="1541EB76" w14:textId="35D44284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くるみ</w:t>
            </w:r>
          </w:p>
        </w:tc>
        <w:tc>
          <w:tcPr>
            <w:tcW w:w="1134" w:type="dxa"/>
          </w:tcPr>
          <w:p w14:paraId="1A4FEE10" w14:textId="7A192866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しらかば</w:t>
            </w:r>
          </w:p>
        </w:tc>
        <w:tc>
          <w:tcPr>
            <w:tcW w:w="1134" w:type="dxa"/>
          </w:tcPr>
          <w:p w14:paraId="026EBB47" w14:textId="63055E04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あすなろ</w:t>
            </w:r>
          </w:p>
        </w:tc>
        <w:tc>
          <w:tcPr>
            <w:tcW w:w="1112" w:type="dxa"/>
          </w:tcPr>
          <w:p w14:paraId="6FF75BA4" w14:textId="13AEBC79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どんぐり</w:t>
            </w:r>
          </w:p>
        </w:tc>
        <w:tc>
          <w:tcPr>
            <w:tcW w:w="1156" w:type="dxa"/>
          </w:tcPr>
          <w:p w14:paraId="0816A51C" w14:textId="05BFD29B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たけのこ</w:t>
            </w:r>
          </w:p>
        </w:tc>
        <w:tc>
          <w:tcPr>
            <w:tcW w:w="1134" w:type="dxa"/>
          </w:tcPr>
          <w:p w14:paraId="46E62DFA" w14:textId="6811CF57" w:rsidR="00C33AD8" w:rsidRDefault="00C33AD8" w:rsidP="00C33AD8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みあさ</w:t>
            </w:r>
          </w:p>
        </w:tc>
      </w:tr>
      <w:tr w:rsidR="00C33AD8" w14:paraId="6FCBC61B" w14:textId="5C9776EF" w:rsidTr="00C33AD8">
        <w:trPr>
          <w:trHeight w:val="607"/>
        </w:trPr>
        <w:tc>
          <w:tcPr>
            <w:tcW w:w="1134" w:type="dxa"/>
          </w:tcPr>
          <w:p w14:paraId="0C6091F3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17B45B43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329E46EB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55F9FF11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12" w:type="dxa"/>
          </w:tcPr>
          <w:p w14:paraId="35E982B3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56" w:type="dxa"/>
          </w:tcPr>
          <w:p w14:paraId="2969BFA4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134" w:type="dxa"/>
          </w:tcPr>
          <w:p w14:paraId="39BAA882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36A971CF" w14:textId="216AEC5C" w:rsidR="002B3413" w:rsidRDefault="00C33AD8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勤務できない地区がある場合の理由</w:t>
      </w:r>
    </w:p>
    <w:tbl>
      <w:tblPr>
        <w:tblW w:w="88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C33AD8" w14:paraId="4956C907" w14:textId="77777777" w:rsidTr="00C33AD8">
        <w:trPr>
          <w:trHeight w:val="1200"/>
        </w:trPr>
        <w:tc>
          <w:tcPr>
            <w:tcW w:w="8828" w:type="dxa"/>
          </w:tcPr>
          <w:p w14:paraId="2B6B2AD4" w14:textId="77777777" w:rsidR="00C33AD8" w:rsidRDefault="00C33AD8" w:rsidP="002B3413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64CEF895" w14:textId="541F14A9" w:rsidR="00C33AD8" w:rsidRDefault="00C33AD8" w:rsidP="002B3413">
      <w:pPr>
        <w:rPr>
          <w:rFonts w:ascii="UD デジタル 教科書体 NP-B" w:eastAsia="UD デジタル 教科書体 NP-B"/>
          <w:sz w:val="22"/>
        </w:rPr>
      </w:pPr>
    </w:p>
    <w:p w14:paraId="47686F6F" w14:textId="5B829A62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（5）市内保育園・児童クラブ・児童センター・あゆみ園に近親者が勤務又は入園している（する見込みである）方がいらっしゃいますか。また、その方との続柄をお示しください。</w:t>
      </w:r>
    </w:p>
    <w:p w14:paraId="3C698D33" w14:textId="239C65AA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いる　（施設名：　　　　　　　　　　　　　続柄：　　　　　　　　　　　　）</w:t>
      </w:r>
    </w:p>
    <w:p w14:paraId="41F4DF35" w14:textId="287EDDDB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いない</w:t>
      </w:r>
    </w:p>
    <w:p w14:paraId="2611D65B" w14:textId="15592998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189D591B" w14:textId="6F9A7B28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（6）希望する保育園があれば記入してください。</w:t>
      </w:r>
    </w:p>
    <w:p w14:paraId="1473B23B" w14:textId="35894F49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6FB372CB" w14:textId="07CC66D6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  <w:u w:val="single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Pr="009162DE">
        <w:rPr>
          <w:rFonts w:ascii="UD デジタル 教科書体 NP-B" w:eastAsia="UD デジタル 教科書体 NP-B" w:hint="eastAsia"/>
          <w:sz w:val="22"/>
          <w:u w:val="single"/>
        </w:rPr>
        <w:t>①第1希望</w:t>
      </w:r>
      <w:r w:rsidR="009162DE">
        <w:rPr>
          <w:rFonts w:ascii="UD デジタル 教科書体 NP-B" w:eastAsia="UD デジタル 教科書体 NP-B" w:hint="eastAsia"/>
          <w:sz w:val="22"/>
          <w:u w:val="single"/>
        </w:rPr>
        <w:t xml:space="preserve">　　　　　　　　　　　</w:t>
      </w:r>
      <w:r w:rsidR="009162DE">
        <w:rPr>
          <w:rFonts w:ascii="UD デジタル 教科書体 NP-B" w:eastAsia="UD デジタル 教科書体 NP-B" w:hint="eastAsia"/>
          <w:sz w:val="22"/>
        </w:rPr>
        <w:t xml:space="preserve">　　　</w:t>
      </w:r>
      <w:r w:rsidR="009162DE" w:rsidRPr="009162DE">
        <w:rPr>
          <w:rFonts w:ascii="UD デジタル 教科書体 NP-B" w:eastAsia="UD デジタル 教科書体 NP-B" w:hint="eastAsia"/>
          <w:sz w:val="22"/>
          <w:u w:val="single"/>
        </w:rPr>
        <w:t>②第2希望</w:t>
      </w:r>
      <w:r w:rsidR="009162DE">
        <w:rPr>
          <w:rFonts w:ascii="UD デジタル 教科書体 NP-B" w:eastAsia="UD デジタル 教科書体 NP-B" w:hint="eastAsia"/>
          <w:sz w:val="22"/>
          <w:u w:val="single"/>
        </w:rPr>
        <w:t xml:space="preserve">　　　　　　　　　　　　</w:t>
      </w:r>
    </w:p>
    <w:p w14:paraId="4791E593" w14:textId="43211D55" w:rsidR="009162DE" w:rsidRDefault="009162DE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686F130E" w14:textId="0F43A1E3" w:rsidR="009162DE" w:rsidRPr="009162DE" w:rsidRDefault="00A03017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3F35" wp14:editId="6F602D52">
                <wp:simplePos x="0" y="0"/>
                <wp:positionH relativeFrom="column">
                  <wp:posOffset>137795</wp:posOffset>
                </wp:positionH>
                <wp:positionV relativeFrom="paragraph">
                  <wp:posOffset>250825</wp:posOffset>
                </wp:positionV>
                <wp:extent cx="5724525" cy="933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B7FD1" w14:textId="77777777" w:rsidR="00A03017" w:rsidRPr="00A03017" w:rsidRDefault="00A03017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63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5pt;margin-top:19.75pt;width:450.7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" fillcolor="white [3201]" strokeweight=".5pt">
                <v:textbox>
                  <w:txbxContent>
                    <w:p w14:paraId="720B7FD1" w14:textId="77777777" w:rsidR="00A03017" w:rsidRPr="00A03017" w:rsidRDefault="00A03017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62DE">
        <w:rPr>
          <w:rFonts w:ascii="UD デジタル 教科書体 NP-B" w:eastAsia="UD デジタル 教科書体 NP-B" w:hint="eastAsia"/>
          <w:sz w:val="22"/>
        </w:rPr>
        <w:t>2　その他の要望や確認したい事項がありましたら記入してください。</w:t>
      </w:r>
    </w:p>
    <w:sectPr w:rsidR="009162DE" w:rsidRPr="009162DE" w:rsidSect="009162D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A"/>
    <w:rsid w:val="002B3413"/>
    <w:rsid w:val="0042119C"/>
    <w:rsid w:val="00912D1B"/>
    <w:rsid w:val="009162DE"/>
    <w:rsid w:val="00A03017"/>
    <w:rsid w:val="00A9613A"/>
    <w:rsid w:val="00C33AD8"/>
    <w:rsid w:val="00C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8E1DD"/>
  <w15:chartTrackingRefBased/>
  <w15:docId w15:val="{4D4013F4-E4C0-4170-81E7-82F0CF1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jp23061</dc:creator>
  <cp:keywords/>
  <dc:description/>
  <cp:lastModifiedBy>jp22101</cp:lastModifiedBy>
  <cp:revision>2</cp:revision>
  <cp:lastPrinted>2025-08-08T01:00:00Z</cp:lastPrinted>
  <dcterms:created xsi:type="dcterms:W3CDTF">2025-11-22T01:35:00Z</dcterms:created>
  <dcterms:modified xsi:type="dcterms:W3CDTF">2025-11-22T01:35:00Z</dcterms:modified>
</cp:coreProperties>
</file>