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6C" w:rsidRPr="001675AA" w:rsidRDefault="001675AA" w:rsidP="001675AA">
      <w:pPr>
        <w:ind w:left="220" w:hangingChars="100" w:hanging="220"/>
        <w:rPr>
          <w:rFonts w:ascii="HG丸ｺﾞｼｯｸM-PRO" w:eastAsia="HG丸ｺﾞｼｯｸM-PRO" w:hint="eastAsia"/>
          <w:sz w:val="22"/>
          <w:szCs w:val="22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2"/>
          <w:szCs w:val="22"/>
        </w:rPr>
        <w:t>様式第３号</w:t>
      </w:r>
    </w:p>
    <w:p w:rsidR="006F55AF" w:rsidRPr="002F3D6C" w:rsidRDefault="004F013B" w:rsidP="002F3D6C">
      <w:pPr>
        <w:spacing w:line="320" w:lineRule="exact"/>
        <w:ind w:firstLineChars="400" w:firstLine="1280"/>
        <w:rPr>
          <w:rFonts w:ascii="HGP創英角ｺﾞｼｯｸUB" w:eastAsia="HGP創英角ｺﾞｼｯｸUB" w:hAnsi="HGP創英角ｺﾞｼｯｸUB" w:hint="eastAsia"/>
          <w:sz w:val="32"/>
          <w:szCs w:val="32"/>
        </w:rPr>
      </w:pPr>
      <w:r w:rsidRPr="002F3D6C">
        <w:rPr>
          <w:rFonts w:ascii="HGP創英角ｺﾞｼｯｸUB" w:eastAsia="HGP創英角ｺﾞｼｯｸUB" w:hAnsi="HGP創英角ｺﾞｼｯｸUB" w:hint="eastAsia"/>
          <w:sz w:val="32"/>
          <w:szCs w:val="32"/>
        </w:rPr>
        <w:t>ながの子育て</w:t>
      </w:r>
      <w:r w:rsidR="006F55AF" w:rsidRPr="002F3D6C">
        <w:rPr>
          <w:rFonts w:ascii="HGP創英角ｺﾞｼｯｸUB" w:eastAsia="HGP創英角ｺﾞｼｯｸUB" w:hAnsi="HGP創英角ｺﾞｼｯｸUB" w:hint="eastAsia"/>
          <w:sz w:val="32"/>
          <w:szCs w:val="32"/>
        </w:rPr>
        <w:t>家庭優待パスポート</w:t>
      </w:r>
      <w:r w:rsidR="007F06CD" w:rsidRPr="002F3D6C">
        <w:rPr>
          <w:rFonts w:ascii="HGP創英角ｺﾞｼｯｸUB" w:eastAsia="HGP創英角ｺﾞｼｯｸUB" w:hAnsi="HGP創英角ｺﾞｼｯｸUB" w:hint="eastAsia"/>
          <w:sz w:val="32"/>
          <w:szCs w:val="32"/>
        </w:rPr>
        <w:t>事業</w:t>
      </w:r>
    </w:p>
    <w:p w:rsidR="003175B5" w:rsidRPr="002F3D6C" w:rsidRDefault="003175B5" w:rsidP="00F45819">
      <w:pPr>
        <w:spacing w:line="320" w:lineRule="exact"/>
        <w:jc w:val="center"/>
        <w:rPr>
          <w:rFonts w:ascii="HGP創英角ｺﾞｼｯｸUB" w:eastAsia="HGP創英角ｺﾞｼｯｸUB" w:hAnsi="HGP創英角ｺﾞｼｯｸUB" w:hint="eastAsia"/>
          <w:sz w:val="32"/>
          <w:szCs w:val="32"/>
        </w:rPr>
      </w:pPr>
      <w:r w:rsidRPr="002F3D6C">
        <w:rPr>
          <w:rFonts w:ascii="HGP創英角ｺﾞｼｯｸUB" w:eastAsia="HGP創英角ｺﾞｼｯｸUB" w:hAnsi="HGP創英角ｺﾞｼｯｸUB" w:hint="eastAsia"/>
          <w:sz w:val="32"/>
          <w:szCs w:val="32"/>
        </w:rPr>
        <w:t>多子世帯応援プレミアムパスポート</w:t>
      </w:r>
      <w:r w:rsidR="00F45819" w:rsidRPr="002F3D6C">
        <w:rPr>
          <w:rFonts w:ascii="HGP創英角ｺﾞｼｯｸUB" w:eastAsia="HGP創英角ｺﾞｼｯｸUB" w:hAnsi="HGP創英角ｺﾞｼｯｸUB" w:hint="eastAsia"/>
          <w:sz w:val="32"/>
          <w:szCs w:val="32"/>
        </w:rPr>
        <w:t>事業　協賛申込書</w:t>
      </w:r>
    </w:p>
    <w:p w:rsidR="00DA7B29" w:rsidRPr="007F06CD" w:rsidRDefault="00DA7B29" w:rsidP="00F45819">
      <w:pPr>
        <w:spacing w:line="320" w:lineRule="exact"/>
        <w:rPr>
          <w:rFonts w:ascii="HG丸ｺﾞｼｯｸM-PRO" w:eastAsia="HG丸ｺﾞｼｯｸM-PRO" w:hint="eastAsia"/>
          <w:b/>
          <w:sz w:val="28"/>
          <w:szCs w:val="28"/>
        </w:rPr>
      </w:pPr>
    </w:p>
    <w:p w:rsidR="004F013B" w:rsidRPr="00F45819" w:rsidRDefault="004F013B" w:rsidP="00F45819">
      <w:pPr>
        <w:spacing w:line="240" w:lineRule="exact"/>
        <w:rPr>
          <w:rFonts w:ascii="HG丸ｺﾞｼｯｸM-PRO" w:eastAsia="HG丸ｺﾞｼｯｸM-PRO" w:hint="eastAsia"/>
          <w:sz w:val="24"/>
        </w:rPr>
      </w:pPr>
    </w:p>
    <w:p w:rsidR="00230CCB" w:rsidRDefault="001618DA" w:rsidP="00F45819">
      <w:pPr>
        <w:spacing w:line="240" w:lineRule="exact"/>
        <w:jc w:val="right"/>
        <w:rPr>
          <w:rFonts w:ascii="HG丸ｺﾞｼｯｸM-PRO" w:eastAsia="HG丸ｺﾞｼｯｸM-PRO"/>
          <w:sz w:val="24"/>
        </w:rPr>
      </w:pPr>
      <w:r w:rsidRPr="003317B3">
        <w:rPr>
          <w:rFonts w:ascii="HG丸ｺﾞｼｯｸM-PRO" w:eastAsia="HG丸ｺﾞｼｯｸM-PRO" w:hint="eastAsia"/>
          <w:sz w:val="24"/>
        </w:rPr>
        <w:t xml:space="preserve">平成　</w:t>
      </w:r>
      <w:r w:rsidR="00755358" w:rsidRPr="003317B3">
        <w:rPr>
          <w:rFonts w:ascii="HG丸ｺﾞｼｯｸM-PRO" w:eastAsia="HG丸ｺﾞｼｯｸM-PRO" w:hint="eastAsia"/>
          <w:sz w:val="24"/>
        </w:rPr>
        <w:t xml:space="preserve">　</w:t>
      </w:r>
      <w:r w:rsidR="004F013B" w:rsidRPr="003317B3">
        <w:rPr>
          <w:rFonts w:ascii="HG丸ｺﾞｼｯｸM-PRO" w:eastAsia="HG丸ｺﾞｼｯｸM-PRO" w:hint="eastAsia"/>
          <w:sz w:val="24"/>
        </w:rPr>
        <w:t xml:space="preserve">年　</w:t>
      </w:r>
      <w:r w:rsidR="00755358" w:rsidRPr="003317B3">
        <w:rPr>
          <w:rFonts w:ascii="HG丸ｺﾞｼｯｸM-PRO" w:eastAsia="HG丸ｺﾞｼｯｸM-PRO" w:hint="eastAsia"/>
          <w:sz w:val="24"/>
        </w:rPr>
        <w:t xml:space="preserve">　</w:t>
      </w:r>
      <w:r w:rsidR="004F013B" w:rsidRPr="003317B3">
        <w:rPr>
          <w:rFonts w:ascii="HG丸ｺﾞｼｯｸM-PRO" w:eastAsia="HG丸ｺﾞｼｯｸM-PRO" w:hint="eastAsia"/>
          <w:sz w:val="24"/>
        </w:rPr>
        <w:t xml:space="preserve">月　</w:t>
      </w:r>
      <w:r w:rsidR="00755358" w:rsidRPr="003317B3">
        <w:rPr>
          <w:rFonts w:ascii="HG丸ｺﾞｼｯｸM-PRO" w:eastAsia="HG丸ｺﾞｼｯｸM-PRO" w:hint="eastAsia"/>
          <w:sz w:val="24"/>
        </w:rPr>
        <w:t xml:space="preserve">　</w:t>
      </w:r>
      <w:r w:rsidR="004F013B" w:rsidRPr="003317B3">
        <w:rPr>
          <w:rFonts w:ascii="HG丸ｺﾞｼｯｸM-PRO" w:eastAsia="HG丸ｺﾞｼｯｸM-PRO" w:hint="eastAsia"/>
          <w:sz w:val="24"/>
        </w:rPr>
        <w:t>日</w:t>
      </w:r>
    </w:p>
    <w:p w:rsidR="00F45819" w:rsidRPr="005143A7" w:rsidRDefault="00322E8F" w:rsidP="00F45819">
      <w:pPr>
        <w:spacing w:line="240" w:lineRule="exact"/>
        <w:jc w:val="lef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大町市子育て支援</w:t>
      </w:r>
      <w:r w:rsidR="005143A7" w:rsidRPr="005143A7">
        <w:rPr>
          <w:rFonts w:ascii="HG丸ｺﾞｼｯｸM-PRO" w:eastAsia="HG丸ｺﾞｼｯｸM-PRO" w:hint="eastAsia"/>
          <w:sz w:val="24"/>
        </w:rPr>
        <w:t>課</w:t>
      </w:r>
      <w:r w:rsidR="002F3D6C" w:rsidRPr="005143A7">
        <w:rPr>
          <w:rFonts w:ascii="HG丸ｺﾞｼｯｸM-PRO" w:eastAsia="HG丸ｺﾞｼｯｸM-PRO" w:hint="eastAsia"/>
          <w:sz w:val="24"/>
        </w:rPr>
        <w:t xml:space="preserve">　行</w:t>
      </w:r>
    </w:p>
    <w:p w:rsidR="002F3D6C" w:rsidRPr="005143A7" w:rsidRDefault="002F3D6C" w:rsidP="00F45819">
      <w:pPr>
        <w:spacing w:line="240" w:lineRule="exact"/>
        <w:jc w:val="left"/>
        <w:rPr>
          <w:rFonts w:ascii="HG丸ｺﾞｼｯｸM-PRO" w:eastAsia="HG丸ｺﾞｼｯｸM-PRO" w:hint="eastAsia"/>
          <w:sz w:val="24"/>
        </w:rPr>
      </w:pPr>
    </w:p>
    <w:p w:rsidR="006F55AF" w:rsidRPr="003317B3" w:rsidRDefault="006F55AF" w:rsidP="007F06CD">
      <w:pPr>
        <w:spacing w:line="240" w:lineRule="exact"/>
        <w:ind w:firstLineChars="2000" w:firstLine="4819"/>
        <w:rPr>
          <w:rFonts w:ascii="HG丸ｺﾞｼｯｸM-PRO" w:eastAsia="HG丸ｺﾞｼｯｸM-PRO" w:hAnsi="ＭＳ ゴシック" w:hint="eastAsia"/>
          <w:b/>
          <w:sz w:val="24"/>
        </w:rPr>
      </w:pPr>
    </w:p>
    <w:p w:rsidR="007F06CD" w:rsidRPr="00F45819" w:rsidRDefault="00230CCB" w:rsidP="007F06CD">
      <w:pPr>
        <w:spacing w:line="240" w:lineRule="exact"/>
        <w:rPr>
          <w:rFonts w:ascii="HG丸ｺﾞｼｯｸM-PRO" w:eastAsia="HG丸ｺﾞｼｯｸM-PRO" w:hAnsi="HG丸ｺﾞｼｯｸM-PRO" w:cs="ＭＳ 明朝" w:hint="eastAsia"/>
          <w:sz w:val="24"/>
        </w:rPr>
      </w:pPr>
      <w:r w:rsidRPr="00F45819">
        <w:rPr>
          <w:rFonts w:ascii="HG丸ｺﾞｼｯｸM-PRO" w:eastAsia="HG丸ｺﾞｼｯｸM-PRO" w:hAnsi="HG丸ｺﾞｼｯｸM-PRO" w:hint="eastAsia"/>
          <w:sz w:val="24"/>
        </w:rPr>
        <w:t>≪</w:t>
      </w:r>
      <w:r w:rsidR="003D5D21" w:rsidRPr="00F45819">
        <w:rPr>
          <w:rFonts w:ascii="HG丸ｺﾞｼｯｸM-PRO" w:eastAsia="HG丸ｺﾞｼｯｸM-PRO" w:hAnsi="HG丸ｺﾞｼｯｸM-PRO" w:hint="eastAsia"/>
          <w:sz w:val="24"/>
        </w:rPr>
        <w:t>申し込みいただける項目に</w:t>
      </w:r>
      <w:r w:rsidR="003D5D21" w:rsidRPr="00F45819">
        <w:rPr>
          <w:rFonts w:ascii="Segoe UI Symbol" w:eastAsia="HG丸ｺﾞｼｯｸM-PRO" w:hAnsi="Segoe UI Symbol" w:cs="Segoe UI Symbol"/>
          <w:sz w:val="24"/>
        </w:rPr>
        <w:t>☑</w:t>
      </w:r>
      <w:r w:rsidR="003D5D21" w:rsidRPr="00F45819">
        <w:rPr>
          <w:rFonts w:ascii="HG丸ｺﾞｼｯｸM-PRO" w:eastAsia="HG丸ｺﾞｼｯｸM-PRO" w:hAnsi="HG丸ｺﾞｼｯｸM-PRO" w:cs="HG丸ｺﾞｼｯｸM-PRO"/>
          <w:sz w:val="24"/>
        </w:rPr>
        <w:t>チェックしてください。</w:t>
      </w:r>
      <w:r w:rsidRPr="00F45819">
        <w:rPr>
          <w:rFonts w:ascii="HG丸ｺﾞｼｯｸM-PRO" w:eastAsia="HG丸ｺﾞｼｯｸM-PRO" w:hAnsi="HG丸ｺﾞｼｯｸM-PRO" w:cs="ＭＳ 明朝" w:hint="eastAsia"/>
          <w:sz w:val="24"/>
        </w:rPr>
        <w:t>≫</w:t>
      </w:r>
    </w:p>
    <w:p w:rsidR="00230CCB" w:rsidRPr="00F45819" w:rsidRDefault="00230CCB" w:rsidP="007F06CD">
      <w:pPr>
        <w:spacing w:line="240" w:lineRule="exact"/>
        <w:rPr>
          <w:rFonts w:ascii="HG丸ｺﾞｼｯｸM-PRO" w:eastAsia="HG丸ｺﾞｼｯｸM-PRO" w:hAnsi="HG丸ｺﾞｼｯｸM-PRO" w:cs="ＭＳ 明朝" w:hint="eastAsia"/>
          <w:sz w:val="24"/>
        </w:rPr>
      </w:pPr>
    </w:p>
    <w:p w:rsidR="007F06CD" w:rsidRPr="00F45819" w:rsidRDefault="007F06CD" w:rsidP="005143A7">
      <w:pPr>
        <w:spacing w:afterLines="20" w:after="48" w:line="280" w:lineRule="exact"/>
        <w:rPr>
          <w:rFonts w:ascii="HG丸ｺﾞｼｯｸM-PRO" w:eastAsia="HG丸ｺﾞｼｯｸM-PRO" w:hAnsi="HG丸ｺﾞｼｯｸM-PRO" w:hint="eastAsia"/>
          <w:sz w:val="24"/>
          <w:szCs w:val="28"/>
        </w:rPr>
      </w:pPr>
      <w:r w:rsidRPr="00F45819">
        <w:rPr>
          <w:rFonts w:ascii="HG丸ｺﾞｼｯｸM-PRO" w:eastAsia="HG丸ｺﾞｼｯｸM-PRO" w:hAnsi="HG丸ｺﾞｼｯｸM-PRO" w:hint="eastAsia"/>
          <w:sz w:val="24"/>
          <w:szCs w:val="28"/>
        </w:rPr>
        <w:t>□</w:t>
      </w:r>
      <w:r w:rsidRPr="002F3D6C">
        <w:rPr>
          <w:rFonts w:ascii="HGP創英角ｺﾞｼｯｸUB" w:eastAsia="HGP創英角ｺﾞｼｯｸUB" w:hAnsi="HGP創英角ｺﾞｼｯｸUB" w:hint="eastAsia"/>
          <w:sz w:val="24"/>
          <w:szCs w:val="28"/>
        </w:rPr>
        <w:t>ながの子育て家庭優待パスポート事業</w:t>
      </w:r>
      <w:r w:rsidRPr="00F45819">
        <w:rPr>
          <w:rFonts w:ascii="HG丸ｺﾞｼｯｸM-PRO" w:eastAsia="HG丸ｺﾞｼｯｸM-PRO" w:hAnsi="HG丸ｺﾞｼｯｸM-PRO" w:hint="eastAsia"/>
          <w:sz w:val="24"/>
          <w:szCs w:val="28"/>
        </w:rPr>
        <w:t>の協賛店舗･協賛施設として、申し込みます。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560"/>
      </w:tblGrid>
      <w:tr w:rsidR="007F06CD" w:rsidRPr="00F45819" w:rsidTr="003421FC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1440" w:type="dxa"/>
            <w:vAlign w:val="center"/>
          </w:tcPr>
          <w:p w:rsidR="007F06CD" w:rsidRPr="00F45819" w:rsidRDefault="007F06CD" w:rsidP="007F06CD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割引などの特典内容</w:t>
            </w:r>
          </w:p>
        </w:tc>
        <w:tc>
          <w:tcPr>
            <w:tcW w:w="7560" w:type="dxa"/>
          </w:tcPr>
          <w:p w:rsidR="007F06CD" w:rsidRPr="00F45819" w:rsidRDefault="007F06CD" w:rsidP="007F06CD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Pr="00F45819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カードを持参した方に対する特典</w:t>
            </w:r>
            <w:r w:rsidRPr="00F458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を記入例を参考に定めてください。</w:t>
            </w:r>
          </w:p>
        </w:tc>
      </w:tr>
    </w:tbl>
    <w:p w:rsidR="006F55AF" w:rsidRPr="00F45819" w:rsidRDefault="006F55AF" w:rsidP="007F06CD">
      <w:pPr>
        <w:spacing w:line="240" w:lineRule="exact"/>
        <w:rPr>
          <w:rFonts w:ascii="HG丸ｺﾞｼｯｸM-PRO" w:eastAsia="HG丸ｺﾞｼｯｸM-PRO" w:hAnsi="HG丸ｺﾞｼｯｸM-PRO" w:hint="eastAsia"/>
          <w:sz w:val="22"/>
        </w:rPr>
      </w:pPr>
    </w:p>
    <w:p w:rsidR="00230CCB" w:rsidRPr="00F45819" w:rsidRDefault="00230CCB" w:rsidP="005143A7">
      <w:pPr>
        <w:spacing w:afterLines="20" w:after="48" w:line="280" w:lineRule="exact"/>
        <w:rPr>
          <w:rFonts w:ascii="HG丸ｺﾞｼｯｸM-PRO" w:eastAsia="HG丸ｺﾞｼｯｸM-PRO" w:hAnsi="HG丸ｺﾞｼｯｸM-PRO" w:hint="eastAsia"/>
          <w:sz w:val="24"/>
          <w:szCs w:val="28"/>
        </w:rPr>
      </w:pPr>
      <w:r w:rsidRPr="00F45819">
        <w:rPr>
          <w:rFonts w:ascii="HG丸ｺﾞｼｯｸM-PRO" w:eastAsia="HG丸ｺﾞｼｯｸM-PRO" w:hAnsi="HG丸ｺﾞｼｯｸM-PRO" w:hint="eastAsia"/>
          <w:sz w:val="24"/>
          <w:szCs w:val="28"/>
        </w:rPr>
        <w:t>□</w:t>
      </w:r>
      <w:r w:rsidRPr="002F3D6C">
        <w:rPr>
          <w:rFonts w:ascii="HGP創英角ｺﾞｼｯｸUB" w:eastAsia="HGP創英角ｺﾞｼｯｸUB" w:hAnsi="HGP創英角ｺﾞｼｯｸUB" w:hint="eastAsia"/>
          <w:sz w:val="24"/>
          <w:szCs w:val="28"/>
        </w:rPr>
        <w:t>多子世帯応援プレミアムパスポート</w:t>
      </w:r>
      <w:r w:rsidR="00EF3166" w:rsidRPr="002F3D6C">
        <w:rPr>
          <w:rFonts w:ascii="HGP創英角ｺﾞｼｯｸUB" w:eastAsia="HGP創英角ｺﾞｼｯｸUB" w:hAnsi="HGP創英角ｺﾞｼｯｸUB" w:hint="eastAsia"/>
          <w:sz w:val="24"/>
          <w:szCs w:val="28"/>
        </w:rPr>
        <w:t>事業</w:t>
      </w:r>
      <w:r w:rsidRPr="00F45819">
        <w:rPr>
          <w:rFonts w:ascii="HG丸ｺﾞｼｯｸM-PRO" w:eastAsia="HG丸ｺﾞｼｯｸM-PRO" w:hAnsi="HG丸ｺﾞｼｯｸM-PRO" w:hint="eastAsia"/>
          <w:sz w:val="24"/>
          <w:szCs w:val="28"/>
        </w:rPr>
        <w:t>の協賛店舗･協賛施設として、申し込みます。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560"/>
      </w:tblGrid>
      <w:tr w:rsidR="00230CCB" w:rsidRPr="00F45819" w:rsidTr="003421FC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1440" w:type="dxa"/>
            <w:vAlign w:val="center"/>
          </w:tcPr>
          <w:p w:rsidR="00230CCB" w:rsidRPr="00F45819" w:rsidRDefault="00230CCB" w:rsidP="00A92F05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ﾌﾟﾚﾐｱﾑﾊﾟｽﾎﾟｰﾄにおける割引などの特典内容</w:t>
            </w:r>
          </w:p>
        </w:tc>
        <w:tc>
          <w:tcPr>
            <w:tcW w:w="7560" w:type="dxa"/>
          </w:tcPr>
          <w:p w:rsidR="00F45819" w:rsidRPr="00F45819" w:rsidRDefault="00F45819" w:rsidP="00A92F05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※上記の通常のサービスに加えて、多子世帯向けの更なるサービスを提供願います。</w:t>
            </w:r>
          </w:p>
        </w:tc>
      </w:tr>
    </w:tbl>
    <w:p w:rsidR="006F55AF" w:rsidRPr="00F45819" w:rsidRDefault="006F55AF" w:rsidP="007F06CD">
      <w:pPr>
        <w:spacing w:line="240" w:lineRule="exact"/>
        <w:rPr>
          <w:rFonts w:ascii="HG丸ｺﾞｼｯｸM-PRO" w:eastAsia="HG丸ｺﾞｼｯｸM-PRO" w:hAnsi="HG丸ｺﾞｼｯｸM-PRO" w:hint="eastAsia"/>
          <w:sz w:val="10"/>
        </w:rPr>
      </w:pPr>
    </w:p>
    <w:p w:rsidR="006F55AF" w:rsidRPr="00F45819" w:rsidRDefault="006F55AF" w:rsidP="007F06CD">
      <w:pPr>
        <w:spacing w:line="240" w:lineRule="exact"/>
        <w:rPr>
          <w:rFonts w:ascii="HG丸ｺﾞｼｯｸM-PRO" w:eastAsia="HG丸ｺﾞｼｯｸM-PRO" w:hAnsi="HG丸ｺﾞｼｯｸM-PRO" w:hint="eastAsia"/>
          <w:sz w:val="24"/>
        </w:rPr>
      </w:pPr>
    </w:p>
    <w:p w:rsidR="004F013B" w:rsidRPr="00F45819" w:rsidRDefault="006F55AF" w:rsidP="007F06CD">
      <w:pPr>
        <w:spacing w:line="240" w:lineRule="exact"/>
        <w:rPr>
          <w:rFonts w:ascii="HG丸ｺﾞｼｯｸM-PRO" w:eastAsia="HG丸ｺﾞｼｯｸM-PRO" w:hAnsi="HG丸ｺﾞｼｯｸM-PRO" w:hint="eastAsia"/>
          <w:sz w:val="24"/>
        </w:rPr>
      </w:pPr>
      <w:r w:rsidRPr="00F45819">
        <w:rPr>
          <w:rFonts w:ascii="HG丸ｺﾞｼｯｸM-PRO" w:eastAsia="HG丸ｺﾞｼｯｸM-PRO" w:hAnsi="HG丸ｺﾞｼｯｸM-PRO" w:hint="eastAsia"/>
          <w:sz w:val="24"/>
        </w:rPr>
        <w:t>【</w:t>
      </w:r>
      <w:r w:rsidR="006E4262" w:rsidRPr="00F45819">
        <w:rPr>
          <w:rFonts w:ascii="HG丸ｺﾞｼｯｸM-PRO" w:eastAsia="HG丸ｺﾞｼｯｸM-PRO" w:hAnsi="HG丸ｺﾞｼｯｸM-PRO" w:hint="eastAsia"/>
          <w:sz w:val="24"/>
        </w:rPr>
        <w:t>取扱店</w:t>
      </w:r>
      <w:r w:rsidRPr="00F45819">
        <w:rPr>
          <w:rFonts w:ascii="HG丸ｺﾞｼｯｸM-PRO" w:eastAsia="HG丸ｺﾞｼｯｸM-PRO" w:hAnsi="HG丸ｺﾞｼｯｸM-PRO" w:hint="eastAsia"/>
          <w:sz w:val="24"/>
        </w:rPr>
        <w:t>・協賛店</w:t>
      </w:r>
      <w:r w:rsidR="006E4262" w:rsidRPr="00F45819">
        <w:rPr>
          <w:rFonts w:ascii="HG丸ｺﾞｼｯｸM-PRO" w:eastAsia="HG丸ｺﾞｼｯｸM-PRO" w:hAnsi="HG丸ｺﾞｼｯｸM-PRO" w:hint="eastAsia"/>
          <w:sz w:val="24"/>
        </w:rPr>
        <w:t>情報</w:t>
      </w:r>
      <w:r w:rsidRPr="00F45819">
        <w:rPr>
          <w:rFonts w:ascii="HG丸ｺﾞｼｯｸM-PRO" w:eastAsia="HG丸ｺﾞｼｯｸM-PRO" w:hAnsi="HG丸ｺﾞｼｯｸM-PRO" w:hint="eastAsia"/>
          <w:sz w:val="24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075"/>
        <w:gridCol w:w="3304"/>
      </w:tblGrid>
      <w:tr w:rsidR="007F06CD" w:rsidRPr="00F45819" w:rsidTr="002F3D6C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F06CD" w:rsidRPr="00F45819" w:rsidRDefault="007F06CD" w:rsidP="007F06CD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区　分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:rsidR="003633CF" w:rsidRPr="00F45819" w:rsidRDefault="007F06CD" w:rsidP="00150899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買う　</w:t>
            </w:r>
            <w:r w:rsidR="0015089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食べる</w:t>
            </w:r>
            <w:r w:rsidR="0015089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暮らす</w:t>
            </w:r>
            <w:r w:rsidR="0015089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学ぶ</w:t>
            </w:r>
            <w:r w:rsidR="0015089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遊ぶ　</w:t>
            </w:r>
            <w:r w:rsidR="0015089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泊まる</w:t>
            </w:r>
          </w:p>
          <w:p w:rsidR="003633CF" w:rsidRPr="00F45819" w:rsidRDefault="003633CF" w:rsidP="003633CF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"/>
              </w:rPr>
            </w:pPr>
          </w:p>
          <w:p w:rsidR="007F06CD" w:rsidRPr="00F45819" w:rsidRDefault="007F06CD" w:rsidP="003633CF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その他（　　　　　　　　　　　　　　　　　）</w:t>
            </w:r>
          </w:p>
        </w:tc>
      </w:tr>
      <w:tr w:rsidR="002F3D6C" w:rsidRPr="00F45819" w:rsidTr="002F3D6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552" w:type="dxa"/>
            <w:vMerge w:val="restart"/>
            <w:vAlign w:val="center"/>
          </w:tcPr>
          <w:p w:rsidR="002F3D6C" w:rsidRPr="002F3D6C" w:rsidRDefault="002F3D6C" w:rsidP="007F06CD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2F3D6C">
              <w:rPr>
                <w:rFonts w:ascii="HG丸ｺﾞｼｯｸM-PRO" w:eastAsia="HG丸ｺﾞｼｯｸM-PRO" w:hAnsi="HG丸ｺﾞｼｯｸM-PRO" w:hint="eastAsia"/>
                <w:szCs w:val="21"/>
              </w:rPr>
              <w:t>店舗、施設等の名称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:rsidR="002F3D6C" w:rsidRPr="002F3D6C" w:rsidRDefault="002F3D6C" w:rsidP="007F06CD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2F3D6C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</w:tc>
      </w:tr>
      <w:tr w:rsidR="002F3D6C" w:rsidRPr="00F45819" w:rsidTr="00230CCB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2F3D6C" w:rsidRPr="00F45819" w:rsidRDefault="002F3D6C" w:rsidP="007F06CD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:rsidR="002F3D6C" w:rsidRPr="00F45819" w:rsidRDefault="002F3D6C" w:rsidP="007F06CD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A979BD" w:rsidRPr="00F45819" w:rsidTr="00230CCB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2552" w:type="dxa"/>
            <w:vAlign w:val="center"/>
          </w:tcPr>
          <w:p w:rsidR="00A979BD" w:rsidRPr="00F45819" w:rsidRDefault="00A979BD" w:rsidP="007F06CD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6379" w:type="dxa"/>
            <w:gridSpan w:val="2"/>
            <w:vAlign w:val="center"/>
          </w:tcPr>
          <w:p w:rsidR="00A979BD" w:rsidRPr="00F45819" w:rsidRDefault="00A979BD" w:rsidP="007F06CD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:rsidR="007F06CD" w:rsidRPr="00F45819" w:rsidRDefault="007F06CD" w:rsidP="007F06CD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:rsidR="007F06CD" w:rsidRPr="00F45819" w:rsidRDefault="007F06CD" w:rsidP="007F06CD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A979BD" w:rsidRPr="00F45819" w:rsidTr="00230CCB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552" w:type="dxa"/>
            <w:vAlign w:val="center"/>
          </w:tcPr>
          <w:p w:rsidR="00A979BD" w:rsidRPr="00F45819" w:rsidRDefault="00A979BD" w:rsidP="007F06CD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電話</w:t>
            </w:r>
          </w:p>
        </w:tc>
        <w:tc>
          <w:tcPr>
            <w:tcW w:w="3075" w:type="dxa"/>
            <w:vAlign w:val="center"/>
          </w:tcPr>
          <w:p w:rsidR="00A979BD" w:rsidRPr="00F45819" w:rsidRDefault="00A979BD" w:rsidP="007F06CD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3304" w:type="dxa"/>
            <w:vMerge w:val="restart"/>
            <w:vAlign w:val="center"/>
          </w:tcPr>
          <w:p w:rsidR="00A979BD" w:rsidRPr="00F45819" w:rsidRDefault="00A979BD" w:rsidP="007F06CD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（所属・担当者名）</w:t>
            </w:r>
          </w:p>
          <w:p w:rsidR="00A979BD" w:rsidRPr="00F45819" w:rsidRDefault="00A979BD" w:rsidP="007F06CD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:rsidR="00A979BD" w:rsidRPr="00F45819" w:rsidRDefault="00A979BD" w:rsidP="007F06CD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A979BD" w:rsidRPr="00F45819" w:rsidTr="00230CCB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552" w:type="dxa"/>
            <w:vAlign w:val="center"/>
          </w:tcPr>
          <w:p w:rsidR="00A979BD" w:rsidRPr="00F45819" w:rsidRDefault="00A979BD" w:rsidP="007F06CD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ＦＡＸ</w:t>
            </w:r>
          </w:p>
        </w:tc>
        <w:tc>
          <w:tcPr>
            <w:tcW w:w="3075" w:type="dxa"/>
            <w:vAlign w:val="center"/>
          </w:tcPr>
          <w:p w:rsidR="00A979BD" w:rsidRPr="00F45819" w:rsidRDefault="00A979BD" w:rsidP="007F06CD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3304" w:type="dxa"/>
            <w:vMerge/>
            <w:vAlign w:val="center"/>
          </w:tcPr>
          <w:p w:rsidR="00A979BD" w:rsidRPr="00F45819" w:rsidRDefault="00A979BD" w:rsidP="007F06CD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A979BD" w:rsidRPr="00F45819" w:rsidTr="00230CCB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552" w:type="dxa"/>
            <w:vAlign w:val="center"/>
          </w:tcPr>
          <w:p w:rsidR="00A979BD" w:rsidRPr="00F45819" w:rsidRDefault="00A979BD" w:rsidP="007F06CD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Ｅｍａｉｌ</w:t>
            </w:r>
          </w:p>
        </w:tc>
        <w:tc>
          <w:tcPr>
            <w:tcW w:w="6379" w:type="dxa"/>
            <w:gridSpan w:val="2"/>
            <w:vAlign w:val="center"/>
          </w:tcPr>
          <w:p w:rsidR="00A979BD" w:rsidRPr="00F45819" w:rsidRDefault="00A979BD" w:rsidP="007F06CD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A979BD" w:rsidRPr="00F45819" w:rsidTr="00230CCB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979BD" w:rsidRPr="00F45819" w:rsidRDefault="00A979BD" w:rsidP="007F06CD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営業時間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:rsidR="00A979BD" w:rsidRPr="00F45819" w:rsidRDefault="00B95C20" w:rsidP="007F06CD">
            <w:pPr>
              <w:spacing w:line="240" w:lineRule="exact"/>
              <w:ind w:firstLineChars="400" w:firstLine="960"/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時</w:t>
            </w:r>
            <w:r w:rsidR="00350BDE" w:rsidRPr="00F458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A979BD" w:rsidRPr="00F45819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 xml:space="preserve">分～　</w:t>
            </w:r>
            <w:r w:rsidR="00350BDE" w:rsidRPr="00F458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時</w:t>
            </w:r>
            <w:r w:rsidR="00350BDE" w:rsidRPr="00F458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A979BD" w:rsidRPr="00F45819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分</w:t>
            </w:r>
            <w:r w:rsidR="00A979BD" w:rsidRPr="00F45819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（２４時間</w:t>
            </w:r>
            <w:r w:rsidR="00A979BD" w:rsidRPr="00F458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表示）</w:t>
            </w:r>
          </w:p>
        </w:tc>
      </w:tr>
      <w:tr w:rsidR="00A979BD" w:rsidRPr="00F45819" w:rsidTr="00230CC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552" w:type="dxa"/>
            <w:vAlign w:val="center"/>
          </w:tcPr>
          <w:p w:rsidR="00A979BD" w:rsidRPr="00F45819" w:rsidRDefault="00A979BD" w:rsidP="007F06CD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定休日</w:t>
            </w:r>
          </w:p>
        </w:tc>
        <w:tc>
          <w:tcPr>
            <w:tcW w:w="6379" w:type="dxa"/>
            <w:gridSpan w:val="2"/>
            <w:vAlign w:val="center"/>
          </w:tcPr>
          <w:p w:rsidR="00A979BD" w:rsidRPr="00F45819" w:rsidRDefault="00A979BD" w:rsidP="007F06CD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A979BD" w:rsidRPr="00F45819" w:rsidTr="00230CC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552" w:type="dxa"/>
            <w:vAlign w:val="center"/>
          </w:tcPr>
          <w:p w:rsidR="00A979BD" w:rsidRPr="00F45819" w:rsidRDefault="00A979BD" w:rsidP="007F06CD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ホームページＵＲＬ</w:t>
            </w:r>
          </w:p>
        </w:tc>
        <w:tc>
          <w:tcPr>
            <w:tcW w:w="6379" w:type="dxa"/>
            <w:gridSpan w:val="2"/>
            <w:vAlign w:val="center"/>
          </w:tcPr>
          <w:p w:rsidR="00A979BD" w:rsidRPr="00F45819" w:rsidRDefault="00A979BD" w:rsidP="007F06CD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7F06CD" w:rsidRPr="00F45819" w:rsidTr="002F3D6C">
        <w:tblPrEx>
          <w:tblCellMar>
            <w:top w:w="0" w:type="dxa"/>
            <w:bottom w:w="0" w:type="dxa"/>
          </w:tblCellMar>
        </w:tblPrEx>
        <w:trPr>
          <w:trHeight w:val="1795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F06CD" w:rsidRPr="00F45819" w:rsidRDefault="007F06CD" w:rsidP="007F06CD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子育て家庭に向けたＰＲメッセージ</w:t>
            </w:r>
          </w:p>
          <w:p w:rsidR="007F06CD" w:rsidRPr="00F45819" w:rsidRDefault="007F06CD" w:rsidP="007F06CD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概ね２００字以内でお願いします。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:rsidR="007F06CD" w:rsidRPr="00F45819" w:rsidRDefault="007F06CD" w:rsidP="007F06CD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</w:tbl>
    <w:p w:rsidR="00230CCB" w:rsidRPr="00F45819" w:rsidRDefault="00230CCB" w:rsidP="00230CCB">
      <w:pPr>
        <w:spacing w:line="240" w:lineRule="exact"/>
        <w:rPr>
          <w:rFonts w:ascii="HG丸ｺﾞｼｯｸM-PRO" w:eastAsia="HG丸ｺﾞｼｯｸM-PRO" w:hAnsi="HG丸ｺﾞｼｯｸM-PRO" w:cs="ＭＳゴシック" w:hint="eastAsia"/>
          <w:color w:val="0000FF"/>
          <w:kern w:val="0"/>
          <w:sz w:val="20"/>
          <w:szCs w:val="20"/>
        </w:rPr>
      </w:pPr>
      <w:r w:rsidRPr="00F45819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625944" w:rsidRPr="00F45819">
        <w:rPr>
          <w:rFonts w:ascii="HG丸ｺﾞｼｯｸM-PRO" w:eastAsia="HG丸ｺﾞｼｯｸM-PRO" w:hAnsi="HG丸ｺﾞｼｯｸM-PRO" w:hint="eastAsia"/>
          <w:sz w:val="20"/>
          <w:szCs w:val="20"/>
        </w:rPr>
        <w:t>上記内容（所属・担当者名を除く）は、協賛店舗検索システム（</w:t>
      </w:r>
      <w:hyperlink r:id="rId7" w:history="1">
        <w:r w:rsidR="00625944" w:rsidRPr="00F45819">
          <w:rPr>
            <w:rStyle w:val="a9"/>
            <w:rFonts w:ascii="HG丸ｺﾞｼｯｸM-PRO" w:eastAsia="HG丸ｺﾞｼｯｸM-PRO" w:hAnsi="HG丸ｺﾞｼｯｸM-PRO" w:cs="ＭＳゴシック" w:hint="eastAsia"/>
            <w:kern w:val="0"/>
            <w:sz w:val="20"/>
            <w:szCs w:val="20"/>
          </w:rPr>
          <w:t>http://pass.nagano-kosodate.net/</w:t>
        </w:r>
      </w:hyperlink>
      <w:r w:rsidR="00625944" w:rsidRPr="00F45819">
        <w:rPr>
          <w:rFonts w:ascii="HG丸ｺﾞｼｯｸM-PRO" w:eastAsia="HG丸ｺﾞｼｯｸM-PRO" w:hAnsi="HG丸ｺﾞｼｯｸM-PRO" w:cs="ＭＳゴシック" w:hint="eastAsia"/>
          <w:color w:val="0000FF"/>
          <w:kern w:val="0"/>
          <w:sz w:val="20"/>
          <w:szCs w:val="20"/>
        </w:rPr>
        <w:t>）</w:t>
      </w:r>
    </w:p>
    <w:p w:rsidR="00625944" w:rsidRPr="00F45819" w:rsidRDefault="00625944" w:rsidP="00230CCB">
      <w:pPr>
        <w:spacing w:line="240" w:lineRule="exact"/>
        <w:ind w:firstLineChars="100" w:firstLine="20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F45819">
        <w:rPr>
          <w:rFonts w:ascii="HG丸ｺﾞｼｯｸM-PRO" w:eastAsia="HG丸ｺﾞｼｯｸM-PRO" w:hAnsi="HG丸ｺﾞｼｯｸM-PRO" w:hint="eastAsia"/>
          <w:sz w:val="20"/>
          <w:szCs w:val="20"/>
        </w:rPr>
        <w:t>等に掲載させていただきます。</w:t>
      </w:r>
    </w:p>
    <w:p w:rsidR="00230CCB" w:rsidRPr="00F45819" w:rsidRDefault="00230CCB" w:rsidP="00230CCB">
      <w:pPr>
        <w:spacing w:line="240" w:lineRule="exact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F45819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6F55AF" w:rsidRPr="00F45819">
        <w:rPr>
          <w:rFonts w:ascii="HG丸ｺﾞｼｯｸM-PRO" w:eastAsia="HG丸ｺﾞｼｯｸM-PRO" w:hAnsi="HG丸ｺﾞｼｯｸM-PRO" w:hint="eastAsia"/>
          <w:sz w:val="20"/>
          <w:szCs w:val="20"/>
        </w:rPr>
        <w:t>チェーン店等で複数店舗について一括して申</w:t>
      </w:r>
      <w:r w:rsidR="003D5D21" w:rsidRPr="00F45819">
        <w:rPr>
          <w:rFonts w:ascii="HG丸ｺﾞｼｯｸM-PRO" w:eastAsia="HG丸ｺﾞｼｯｸM-PRO" w:hAnsi="HG丸ｺﾞｼｯｸM-PRO" w:hint="eastAsia"/>
          <w:sz w:val="20"/>
          <w:szCs w:val="20"/>
        </w:rPr>
        <w:t>し</w:t>
      </w:r>
      <w:r w:rsidR="006F55AF" w:rsidRPr="00F45819">
        <w:rPr>
          <w:rFonts w:ascii="HG丸ｺﾞｼｯｸM-PRO" w:eastAsia="HG丸ｺﾞｼｯｸM-PRO" w:hAnsi="HG丸ｺﾞｼｯｸM-PRO" w:hint="eastAsia"/>
          <w:sz w:val="20"/>
          <w:szCs w:val="20"/>
        </w:rPr>
        <w:t>込み</w:t>
      </w:r>
      <w:r w:rsidR="00625944" w:rsidRPr="00F45819">
        <w:rPr>
          <w:rFonts w:ascii="HG丸ｺﾞｼｯｸM-PRO" w:eastAsia="HG丸ｺﾞｼｯｸM-PRO" w:hAnsi="HG丸ｺﾞｼｯｸM-PRO" w:hint="eastAsia"/>
          <w:sz w:val="20"/>
          <w:szCs w:val="20"/>
        </w:rPr>
        <w:t>いただける場合は、上記内容について一覧表を</w:t>
      </w:r>
    </w:p>
    <w:p w:rsidR="00592EAA" w:rsidRPr="00F45819" w:rsidRDefault="00625944" w:rsidP="00230CCB">
      <w:pPr>
        <w:spacing w:line="240" w:lineRule="exact"/>
        <w:ind w:firstLineChars="100" w:firstLine="20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F45819">
        <w:rPr>
          <w:rFonts w:ascii="HG丸ｺﾞｼｯｸM-PRO" w:eastAsia="HG丸ｺﾞｼｯｸM-PRO" w:hAnsi="HG丸ｺﾞｼｯｸM-PRO" w:hint="eastAsia"/>
          <w:sz w:val="20"/>
          <w:szCs w:val="20"/>
        </w:rPr>
        <w:t>添付いただいても結構です。</w:t>
      </w:r>
    </w:p>
    <w:p w:rsidR="001675AA" w:rsidRPr="001675AA" w:rsidRDefault="001675AA" w:rsidP="001675AA">
      <w:pPr>
        <w:ind w:left="220" w:hangingChars="100" w:hanging="220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lastRenderedPageBreak/>
        <w:t>様式第３号</w:t>
      </w:r>
    </w:p>
    <w:p w:rsidR="001675AA" w:rsidRPr="001675AA" w:rsidRDefault="001675AA" w:rsidP="001675AA">
      <w:pPr>
        <w:spacing w:line="320" w:lineRule="exact"/>
        <w:rPr>
          <w:rFonts w:ascii="HGP創英角ｺﾞｼｯｸUB" w:eastAsia="HGP創英角ｺﾞｼｯｸUB" w:hAnsi="HGP創英角ｺﾞｼｯｸUB" w:hint="eastAsia"/>
          <w:sz w:val="32"/>
          <w:szCs w:val="32"/>
        </w:rPr>
      </w:pPr>
    </w:p>
    <w:p w:rsidR="00AF5289" w:rsidRPr="002F3D6C" w:rsidRDefault="00AF5289" w:rsidP="00AF5289">
      <w:pPr>
        <w:spacing w:line="320" w:lineRule="exact"/>
        <w:ind w:firstLineChars="400" w:firstLine="1280"/>
        <w:rPr>
          <w:rFonts w:ascii="HGP創英角ｺﾞｼｯｸUB" w:eastAsia="HGP創英角ｺﾞｼｯｸUB" w:hAnsi="HGP創英角ｺﾞｼｯｸUB" w:hint="eastAsia"/>
          <w:sz w:val="32"/>
          <w:szCs w:val="32"/>
        </w:rPr>
      </w:pPr>
      <w:r w:rsidRPr="002F3D6C">
        <w:rPr>
          <w:rFonts w:ascii="HGP創英角ｺﾞｼｯｸUB" w:eastAsia="HGP創英角ｺﾞｼｯｸUB" w:hAnsi="HGP創英角ｺﾞｼｯｸUB" w:hint="eastAsia"/>
          <w:sz w:val="32"/>
          <w:szCs w:val="32"/>
        </w:rPr>
        <w:t>ながの子育て家庭優待パスポート事業</w:t>
      </w:r>
    </w:p>
    <w:p w:rsidR="00AF5289" w:rsidRPr="002F3D6C" w:rsidRDefault="00AF5289" w:rsidP="00AF5289">
      <w:pPr>
        <w:spacing w:line="320" w:lineRule="exact"/>
        <w:jc w:val="center"/>
        <w:rPr>
          <w:rFonts w:ascii="HGP創英角ｺﾞｼｯｸUB" w:eastAsia="HGP創英角ｺﾞｼｯｸUB" w:hAnsi="HGP創英角ｺﾞｼｯｸUB" w:hint="eastAsia"/>
          <w:sz w:val="32"/>
          <w:szCs w:val="32"/>
        </w:rPr>
      </w:pPr>
      <w:r w:rsidRPr="002F3D6C">
        <w:rPr>
          <w:rFonts w:ascii="HGP創英角ｺﾞｼｯｸUB" w:eastAsia="HGP創英角ｺﾞｼｯｸUB" w:hAnsi="HGP創英角ｺﾞｼｯｸUB" w:hint="eastAsia"/>
          <w:sz w:val="32"/>
          <w:szCs w:val="32"/>
        </w:rPr>
        <w:t>多子世帯応援プレミアムパスポート事業　協賛申込書</w:t>
      </w:r>
    </w:p>
    <w:p w:rsidR="002F3D6C" w:rsidRPr="00AF5289" w:rsidRDefault="002F3D6C" w:rsidP="002F3D6C">
      <w:pPr>
        <w:spacing w:line="320" w:lineRule="exact"/>
        <w:rPr>
          <w:rFonts w:ascii="HG丸ｺﾞｼｯｸM-PRO" w:eastAsia="HG丸ｺﾞｼｯｸM-PRO" w:hint="eastAsia"/>
          <w:b/>
          <w:sz w:val="28"/>
          <w:szCs w:val="28"/>
        </w:rPr>
      </w:pPr>
    </w:p>
    <w:p w:rsidR="002F3D6C" w:rsidRPr="00F45819" w:rsidRDefault="002F3D6C" w:rsidP="002F3D6C">
      <w:pPr>
        <w:spacing w:line="240" w:lineRule="exact"/>
        <w:rPr>
          <w:rFonts w:ascii="HG丸ｺﾞｼｯｸM-PRO" w:eastAsia="HG丸ｺﾞｼｯｸM-PRO" w:hint="eastAsia"/>
          <w:sz w:val="24"/>
        </w:rPr>
      </w:pPr>
    </w:p>
    <w:p w:rsidR="002F3D6C" w:rsidRDefault="002F3D6C" w:rsidP="002F3D6C">
      <w:pPr>
        <w:spacing w:line="240" w:lineRule="exact"/>
        <w:jc w:val="right"/>
        <w:rPr>
          <w:rFonts w:ascii="HG丸ｺﾞｼｯｸM-PRO" w:eastAsia="HG丸ｺﾞｼｯｸM-PRO"/>
          <w:sz w:val="24"/>
        </w:rPr>
      </w:pPr>
      <w:r w:rsidRPr="003317B3">
        <w:rPr>
          <w:rFonts w:ascii="HG丸ｺﾞｼｯｸM-PRO" w:eastAsia="HG丸ｺﾞｼｯｸM-PRO" w:hint="eastAsia"/>
          <w:sz w:val="24"/>
        </w:rPr>
        <w:t>平成　　年　　月　　日</w:t>
      </w:r>
    </w:p>
    <w:p w:rsidR="005143A7" w:rsidRPr="005143A7" w:rsidRDefault="00322E8F" w:rsidP="005143A7">
      <w:pPr>
        <w:spacing w:line="240" w:lineRule="exact"/>
        <w:jc w:val="lef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大町市子育て支援</w:t>
      </w:r>
      <w:r w:rsidR="005143A7" w:rsidRPr="005143A7">
        <w:rPr>
          <w:rFonts w:ascii="HG丸ｺﾞｼｯｸM-PRO" w:eastAsia="HG丸ｺﾞｼｯｸM-PRO" w:hint="eastAsia"/>
          <w:sz w:val="24"/>
        </w:rPr>
        <w:t>課　行</w:t>
      </w:r>
    </w:p>
    <w:p w:rsidR="002F3D6C" w:rsidRPr="005143A7" w:rsidRDefault="002F3D6C" w:rsidP="002F3D6C">
      <w:pPr>
        <w:spacing w:line="240" w:lineRule="exact"/>
        <w:jc w:val="left"/>
        <w:rPr>
          <w:rFonts w:ascii="HG丸ｺﾞｼｯｸM-PRO" w:eastAsia="HG丸ｺﾞｼｯｸM-PRO" w:hint="eastAsia"/>
          <w:sz w:val="22"/>
          <w:szCs w:val="22"/>
        </w:rPr>
      </w:pPr>
    </w:p>
    <w:p w:rsidR="002F3D6C" w:rsidRPr="003317B3" w:rsidRDefault="002F3D6C" w:rsidP="002F3D6C">
      <w:pPr>
        <w:spacing w:line="240" w:lineRule="exact"/>
        <w:ind w:firstLineChars="2000" w:firstLine="4819"/>
        <w:rPr>
          <w:rFonts w:ascii="HG丸ｺﾞｼｯｸM-PRO" w:eastAsia="HG丸ｺﾞｼｯｸM-PRO" w:hAnsi="ＭＳ ゴシック" w:hint="eastAsia"/>
          <w:b/>
          <w:sz w:val="24"/>
        </w:rPr>
      </w:pPr>
    </w:p>
    <w:p w:rsidR="002F3D6C" w:rsidRPr="00F45819" w:rsidRDefault="002F3D6C" w:rsidP="002F3D6C">
      <w:pPr>
        <w:spacing w:line="240" w:lineRule="exact"/>
        <w:rPr>
          <w:rFonts w:ascii="HG丸ｺﾞｼｯｸM-PRO" w:eastAsia="HG丸ｺﾞｼｯｸM-PRO" w:hAnsi="HG丸ｺﾞｼｯｸM-PRO" w:cs="ＭＳ 明朝" w:hint="eastAsia"/>
          <w:sz w:val="24"/>
        </w:rPr>
      </w:pPr>
      <w:r w:rsidRPr="00F45819">
        <w:rPr>
          <w:rFonts w:ascii="HG丸ｺﾞｼｯｸM-PRO" w:eastAsia="HG丸ｺﾞｼｯｸM-PRO" w:hAnsi="HG丸ｺﾞｼｯｸM-PRO" w:hint="eastAsia"/>
          <w:sz w:val="24"/>
        </w:rPr>
        <w:t>≪申し込みいただける項目に</w:t>
      </w:r>
      <w:r w:rsidRPr="00F45819">
        <w:rPr>
          <w:rFonts w:ascii="Segoe UI Symbol" w:eastAsia="HG丸ｺﾞｼｯｸM-PRO" w:hAnsi="Segoe UI Symbol" w:cs="Segoe UI Symbol"/>
          <w:sz w:val="24"/>
        </w:rPr>
        <w:t>☑</w:t>
      </w:r>
      <w:r w:rsidRPr="00F45819">
        <w:rPr>
          <w:rFonts w:ascii="HG丸ｺﾞｼｯｸM-PRO" w:eastAsia="HG丸ｺﾞｼｯｸM-PRO" w:hAnsi="HG丸ｺﾞｼｯｸM-PRO" w:cs="HG丸ｺﾞｼｯｸM-PRO"/>
          <w:sz w:val="24"/>
        </w:rPr>
        <w:t>チェックしてください。</w:t>
      </w:r>
      <w:r w:rsidRPr="00F45819">
        <w:rPr>
          <w:rFonts w:ascii="HG丸ｺﾞｼｯｸM-PRO" w:eastAsia="HG丸ｺﾞｼｯｸM-PRO" w:hAnsi="HG丸ｺﾞｼｯｸM-PRO" w:cs="ＭＳ 明朝" w:hint="eastAsia"/>
          <w:sz w:val="24"/>
        </w:rPr>
        <w:t>≫</w:t>
      </w:r>
    </w:p>
    <w:p w:rsidR="00AF5289" w:rsidRPr="00F45819" w:rsidRDefault="00AF5289" w:rsidP="0060509D">
      <w:pPr>
        <w:spacing w:line="240" w:lineRule="exact"/>
        <w:rPr>
          <w:rFonts w:ascii="HG丸ｺﾞｼｯｸM-PRO" w:eastAsia="HG丸ｺﾞｼｯｸM-PRO" w:hAnsi="HG丸ｺﾞｼｯｸM-PRO" w:cs="ＭＳ 明朝" w:hint="eastAsia"/>
          <w:sz w:val="24"/>
        </w:rPr>
      </w:pPr>
    </w:p>
    <w:p w:rsidR="00AF5289" w:rsidRPr="00F45819" w:rsidRDefault="00AF5289" w:rsidP="005143A7">
      <w:pPr>
        <w:spacing w:afterLines="20" w:after="48" w:line="280" w:lineRule="exact"/>
        <w:rPr>
          <w:rFonts w:ascii="HG丸ｺﾞｼｯｸM-PRO" w:eastAsia="HG丸ｺﾞｼｯｸM-PRO" w:hAnsi="HG丸ｺﾞｼｯｸM-PRO" w:hint="eastAsia"/>
          <w:sz w:val="24"/>
          <w:szCs w:val="28"/>
        </w:rPr>
      </w:pPr>
      <w:r w:rsidRPr="00F45819">
        <w:rPr>
          <w:rFonts w:ascii="Segoe UI Symbol" w:eastAsia="HG丸ｺﾞｼｯｸM-PRO" w:hAnsi="Segoe UI Symbol" w:cs="Segoe UI Symbol"/>
          <w:sz w:val="24"/>
        </w:rPr>
        <w:t>☑</w:t>
      </w:r>
      <w:r w:rsidRPr="002F3D6C">
        <w:rPr>
          <w:rFonts w:ascii="HGP創英角ｺﾞｼｯｸUB" w:eastAsia="HGP創英角ｺﾞｼｯｸUB" w:hAnsi="HGP創英角ｺﾞｼｯｸUB" w:hint="eastAsia"/>
          <w:sz w:val="24"/>
          <w:szCs w:val="28"/>
        </w:rPr>
        <w:t>ながの子育て家庭優待パスポート事業</w:t>
      </w:r>
      <w:r w:rsidRPr="00F45819">
        <w:rPr>
          <w:rFonts w:ascii="HG丸ｺﾞｼｯｸM-PRO" w:eastAsia="HG丸ｺﾞｼｯｸM-PRO" w:hAnsi="HG丸ｺﾞｼｯｸM-PRO" w:hint="eastAsia"/>
          <w:sz w:val="24"/>
          <w:szCs w:val="28"/>
        </w:rPr>
        <w:t>の協賛店舗･協賛施設として、申し込みます。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560"/>
      </w:tblGrid>
      <w:tr w:rsidR="00EF3166" w:rsidRPr="00F45819" w:rsidTr="003421FC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1440" w:type="dxa"/>
            <w:vAlign w:val="center"/>
          </w:tcPr>
          <w:p w:rsidR="00EF3166" w:rsidRPr="00F45819" w:rsidRDefault="00EF3166" w:rsidP="00EF3166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割引などの特典内容</w:t>
            </w:r>
          </w:p>
        </w:tc>
        <w:tc>
          <w:tcPr>
            <w:tcW w:w="7560" w:type="dxa"/>
          </w:tcPr>
          <w:p w:rsidR="00EF3166" w:rsidRPr="00F45819" w:rsidRDefault="00EF3166" w:rsidP="00EF3166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Pr="00F45819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カードを持参した方に対する特典</w:t>
            </w:r>
            <w:r w:rsidRPr="00F458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を記入例を参考に定めてください。</w:t>
            </w:r>
          </w:p>
          <w:p w:rsidR="00EF3166" w:rsidRPr="00F45819" w:rsidRDefault="0034410A" w:rsidP="00EF3166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12065</wp:posOffset>
                      </wp:positionV>
                      <wp:extent cx="1564005" cy="673735"/>
                      <wp:effectExtent l="352425" t="12065" r="7620" b="9525"/>
                      <wp:wrapNone/>
                      <wp:docPr id="2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564005" cy="673735"/>
                              </a:xfrm>
                              <a:prstGeom prst="wedgeRoundRectCallout">
                                <a:avLst>
                                  <a:gd name="adj1" fmla="val 70625"/>
                                  <a:gd name="adj2" fmla="val 3076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455" w:rsidRPr="00AF5289" w:rsidRDefault="00DF04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F528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消費税サービス、車購入時のリサイクル料金サービスなど、法令に抵触するものは不可。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56" o:spid="_x0000_s1026" type="#_x0000_t62" style="position:absolute;left:0;text-align:left;margin-left:244.8pt;margin-top:.95pt;width:123.15pt;height:53.05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" adj="26055,17446">
                      <v:textbox inset="5.85pt,.7pt,5.85pt,.7pt">
                        <w:txbxContent>
                          <w:p w:rsidR="00DF0455" w:rsidRPr="00AF5289" w:rsidRDefault="00DF04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F52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消費税サービス、車購入時のリサイクル料金サービスなど、法令に抵触するものは不可。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06F3" w:rsidRPr="00F45819" w:rsidRDefault="00B0608D" w:rsidP="00DF0455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Cs w:val="18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Cs w:val="18"/>
              </w:rPr>
              <w:t>1,000円以上お買い上げの場合、５％割引</w:t>
            </w:r>
          </w:p>
        </w:tc>
      </w:tr>
    </w:tbl>
    <w:p w:rsidR="00AF5289" w:rsidRPr="00F45819" w:rsidRDefault="00AF5289" w:rsidP="0060509D">
      <w:pPr>
        <w:spacing w:line="240" w:lineRule="exact"/>
        <w:rPr>
          <w:rFonts w:ascii="HG丸ｺﾞｼｯｸM-PRO" w:eastAsia="HG丸ｺﾞｼｯｸM-PRO" w:hAnsi="HG丸ｺﾞｼｯｸM-PRO" w:hint="eastAsia"/>
          <w:sz w:val="22"/>
        </w:rPr>
      </w:pPr>
    </w:p>
    <w:p w:rsidR="00AF5289" w:rsidRPr="00F45819" w:rsidRDefault="00AF5289" w:rsidP="005143A7">
      <w:pPr>
        <w:spacing w:afterLines="20" w:after="48" w:line="280" w:lineRule="exact"/>
        <w:rPr>
          <w:rFonts w:ascii="HG丸ｺﾞｼｯｸM-PRO" w:eastAsia="HG丸ｺﾞｼｯｸM-PRO" w:hAnsi="HG丸ｺﾞｼｯｸM-PRO" w:hint="eastAsia"/>
          <w:sz w:val="24"/>
          <w:szCs w:val="28"/>
        </w:rPr>
      </w:pPr>
      <w:r w:rsidRPr="00F45819">
        <w:rPr>
          <w:rFonts w:ascii="Segoe UI Symbol" w:eastAsia="HG丸ｺﾞｼｯｸM-PRO" w:hAnsi="Segoe UI Symbol" w:cs="Segoe UI Symbol"/>
          <w:sz w:val="24"/>
        </w:rPr>
        <w:t>☑</w:t>
      </w:r>
      <w:r w:rsidRPr="002F3D6C">
        <w:rPr>
          <w:rFonts w:ascii="HGP創英角ｺﾞｼｯｸUB" w:eastAsia="HGP創英角ｺﾞｼｯｸUB" w:hAnsi="HGP創英角ｺﾞｼｯｸUB" w:hint="eastAsia"/>
          <w:sz w:val="24"/>
          <w:szCs w:val="28"/>
        </w:rPr>
        <w:t>多子世帯応援プレミアムパスポート事業</w:t>
      </w:r>
      <w:r w:rsidRPr="00F45819">
        <w:rPr>
          <w:rFonts w:ascii="HG丸ｺﾞｼｯｸM-PRO" w:eastAsia="HG丸ｺﾞｼｯｸM-PRO" w:hAnsi="HG丸ｺﾞｼｯｸM-PRO" w:hint="eastAsia"/>
          <w:sz w:val="24"/>
          <w:szCs w:val="28"/>
        </w:rPr>
        <w:t>の協賛店舗･協賛施設として、申し込みます。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560"/>
      </w:tblGrid>
      <w:tr w:rsidR="00EF3166" w:rsidRPr="00F45819" w:rsidTr="003421FC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1440" w:type="dxa"/>
            <w:vAlign w:val="center"/>
          </w:tcPr>
          <w:p w:rsidR="00EF3166" w:rsidRPr="00F45819" w:rsidRDefault="00EF3166" w:rsidP="00EF3166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ﾌﾟﾚﾐｱﾑﾊﾟｽﾎﾟｰﾄにおける割引などの特典内容</w:t>
            </w:r>
          </w:p>
        </w:tc>
        <w:tc>
          <w:tcPr>
            <w:tcW w:w="7560" w:type="dxa"/>
          </w:tcPr>
          <w:p w:rsidR="004D06F3" w:rsidRDefault="00AF5289" w:rsidP="00EF3166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※上記の通常のサービスに加えて、多子世帯向けの更なるサービスを提供願います。</w:t>
            </w:r>
          </w:p>
          <w:p w:rsidR="00AF5289" w:rsidRPr="00F45819" w:rsidRDefault="00AF5289" w:rsidP="00EF3166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  <w:p w:rsidR="004D06F3" w:rsidRPr="00F45819" w:rsidRDefault="004D06F3" w:rsidP="00EF3166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Cs w:val="18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Cs w:val="18"/>
              </w:rPr>
              <w:t>1,000円以上お買い上げの場合、</w:t>
            </w:r>
            <w:r w:rsidR="005143A7">
              <w:rPr>
                <w:rFonts w:ascii="HG丸ｺﾞｼｯｸM-PRO" w:eastAsia="HG丸ｺﾞｼｯｸM-PRO" w:hAnsi="HG丸ｺﾞｼｯｸM-PRO" w:hint="eastAsia"/>
                <w:szCs w:val="18"/>
              </w:rPr>
              <w:t>通常のサービスに加えて、更に３</w:t>
            </w:r>
            <w:r w:rsidRPr="00F45819">
              <w:rPr>
                <w:rFonts w:ascii="HG丸ｺﾞｼｯｸM-PRO" w:eastAsia="HG丸ｺﾞｼｯｸM-PRO" w:hAnsi="HG丸ｺﾞｼｯｸM-PRO" w:hint="eastAsia"/>
                <w:szCs w:val="18"/>
              </w:rPr>
              <w:t>％割引</w:t>
            </w:r>
          </w:p>
        </w:tc>
      </w:tr>
    </w:tbl>
    <w:p w:rsidR="00EF3166" w:rsidRPr="00F45819" w:rsidRDefault="00EF3166" w:rsidP="00EF3166">
      <w:pPr>
        <w:spacing w:line="240" w:lineRule="exact"/>
        <w:rPr>
          <w:rFonts w:ascii="HG丸ｺﾞｼｯｸM-PRO" w:eastAsia="HG丸ｺﾞｼｯｸM-PRO" w:hAnsi="HG丸ｺﾞｼｯｸM-PRO" w:hint="eastAsia"/>
          <w:sz w:val="10"/>
        </w:rPr>
      </w:pPr>
    </w:p>
    <w:p w:rsidR="00EF3166" w:rsidRPr="00F45819" w:rsidRDefault="00EF3166" w:rsidP="00EF3166">
      <w:pPr>
        <w:spacing w:line="240" w:lineRule="exact"/>
        <w:rPr>
          <w:rFonts w:ascii="HG丸ｺﾞｼｯｸM-PRO" w:eastAsia="HG丸ｺﾞｼｯｸM-PRO" w:hAnsi="HG丸ｺﾞｼｯｸM-PRO" w:hint="eastAsia"/>
          <w:sz w:val="24"/>
        </w:rPr>
      </w:pPr>
    </w:p>
    <w:p w:rsidR="00EF3166" w:rsidRPr="00F45819" w:rsidRDefault="0034410A" w:rsidP="00EF3166">
      <w:pPr>
        <w:spacing w:line="240" w:lineRule="exact"/>
        <w:rPr>
          <w:rFonts w:ascii="HG丸ｺﾞｼｯｸM-PRO" w:eastAsia="HG丸ｺﾞｼｯｸM-PRO" w:hAnsi="HG丸ｺﾞｼｯｸM-PRO" w:hint="eastAsia"/>
          <w:sz w:val="24"/>
        </w:rPr>
      </w:pPr>
      <w:r w:rsidRPr="00F45819">
        <w:rPr>
          <w:rFonts w:ascii="HG丸ｺﾞｼｯｸM-PRO" w:eastAsia="HG丸ｺﾞｼｯｸM-PRO" w:hAnsi="HG丸ｺﾞｼｯｸM-PRO" w:hint="eastAsia"/>
          <w:noProof/>
          <w:sz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132715</wp:posOffset>
                </wp:positionV>
                <wp:extent cx="295275" cy="289560"/>
                <wp:effectExtent l="9525" t="6350" r="9525" b="8890"/>
                <wp:wrapNone/>
                <wp:docPr id="1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95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D3222B" id="Oval 58" o:spid="_x0000_s1026" style="position:absolute;left:0;text-align:left;margin-left:126.75pt;margin-top:10.45pt;width:23.25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" filled="f">
                <v:textbox inset="5.85pt,.7pt,5.85pt,.7pt"/>
              </v:oval>
            </w:pict>
          </mc:Fallback>
        </mc:AlternateContent>
      </w:r>
      <w:r w:rsidR="00EF3166" w:rsidRPr="00F45819">
        <w:rPr>
          <w:rFonts w:ascii="HG丸ｺﾞｼｯｸM-PRO" w:eastAsia="HG丸ｺﾞｼｯｸM-PRO" w:hAnsi="HG丸ｺﾞｼｯｸM-PRO" w:hint="eastAsia"/>
          <w:sz w:val="24"/>
        </w:rPr>
        <w:t>【取扱店・協賛店情報】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3261"/>
      </w:tblGrid>
      <w:tr w:rsidR="00EF3166" w:rsidRPr="00F45819" w:rsidTr="003633CF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F3166" w:rsidRPr="00F45819" w:rsidRDefault="00EF3166" w:rsidP="00EF3166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区　分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vAlign w:val="center"/>
          </w:tcPr>
          <w:p w:rsidR="003633CF" w:rsidRPr="00F45819" w:rsidRDefault="003633CF" w:rsidP="00EF3166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買う</w:t>
            </w:r>
            <w:r w:rsidR="00EF3166" w:rsidRPr="00F458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食べる　暮らす　学ぶ　遊ぶ　泊まる　</w:t>
            </w:r>
          </w:p>
          <w:p w:rsidR="003633CF" w:rsidRPr="00F45819" w:rsidRDefault="003633CF" w:rsidP="00EF3166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:rsidR="00EF3166" w:rsidRPr="00F45819" w:rsidRDefault="00EF3166" w:rsidP="00EF3166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その他（　　　　　　　　　　　　　　　　　）</w:t>
            </w:r>
          </w:p>
        </w:tc>
      </w:tr>
      <w:tr w:rsidR="00AF5289" w:rsidRPr="00F45819" w:rsidTr="00AF528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410" w:type="dxa"/>
            <w:vMerge w:val="restart"/>
            <w:vAlign w:val="center"/>
          </w:tcPr>
          <w:p w:rsidR="00AF5289" w:rsidRPr="00F45819" w:rsidRDefault="00AF5289" w:rsidP="00EF3166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店舗、施設等の名称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vAlign w:val="center"/>
          </w:tcPr>
          <w:p w:rsidR="00AF5289" w:rsidRPr="00F45819" w:rsidRDefault="00AF5289" w:rsidP="00EF3166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2F3D6C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（マルマルテン　ユウゲンガイシャマルマル）</w:t>
            </w:r>
          </w:p>
        </w:tc>
      </w:tr>
      <w:tr w:rsidR="00AF5289" w:rsidRPr="00F45819" w:rsidTr="003633CF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AF5289" w:rsidRPr="00F45819" w:rsidRDefault="00AF5289" w:rsidP="00EF3166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vAlign w:val="center"/>
          </w:tcPr>
          <w:p w:rsidR="00AF5289" w:rsidRPr="00F45819" w:rsidRDefault="00AF5289" w:rsidP="00EF3166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○○○店　　　（(有)○○○）</w:t>
            </w:r>
          </w:p>
        </w:tc>
      </w:tr>
      <w:tr w:rsidR="00EF3166" w:rsidRPr="00F45819" w:rsidTr="003633CF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2410" w:type="dxa"/>
            <w:vAlign w:val="center"/>
          </w:tcPr>
          <w:p w:rsidR="00EF3166" w:rsidRPr="00F45819" w:rsidRDefault="00EF3166" w:rsidP="00EF3166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6521" w:type="dxa"/>
            <w:gridSpan w:val="2"/>
            <w:vAlign w:val="center"/>
          </w:tcPr>
          <w:p w:rsidR="00EF3166" w:rsidRPr="00F45819" w:rsidRDefault="00EF3166" w:rsidP="00EF3166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  <w:r w:rsidR="003633CF" w:rsidRPr="00F45819">
              <w:rPr>
                <w:rFonts w:ascii="HG丸ｺﾞｼｯｸM-PRO" w:eastAsia="HG丸ｺﾞｼｯｸM-PRO" w:hAnsi="HG丸ｺﾞｼｯｸM-PRO" w:hint="eastAsia"/>
                <w:sz w:val="24"/>
              </w:rPr>
              <w:t>○○○―○○○○</w:t>
            </w:r>
          </w:p>
          <w:p w:rsidR="00EF3166" w:rsidRPr="00F45819" w:rsidRDefault="003633CF" w:rsidP="00EF3166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○○市○○町１丁目1番地</w:t>
            </w:r>
          </w:p>
        </w:tc>
      </w:tr>
      <w:tr w:rsidR="00EF3166" w:rsidRPr="00F45819" w:rsidTr="003633C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410" w:type="dxa"/>
            <w:vAlign w:val="center"/>
          </w:tcPr>
          <w:p w:rsidR="00EF3166" w:rsidRPr="00F45819" w:rsidRDefault="00EF3166" w:rsidP="00EF3166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電話</w:t>
            </w:r>
          </w:p>
        </w:tc>
        <w:tc>
          <w:tcPr>
            <w:tcW w:w="3260" w:type="dxa"/>
            <w:vAlign w:val="center"/>
          </w:tcPr>
          <w:p w:rsidR="00EF3166" w:rsidRPr="00F45819" w:rsidRDefault="003633CF" w:rsidP="00EF3166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○○○―○○○－○○○○</w:t>
            </w:r>
          </w:p>
        </w:tc>
        <w:tc>
          <w:tcPr>
            <w:tcW w:w="3261" w:type="dxa"/>
            <w:vMerge w:val="restart"/>
            <w:vAlign w:val="center"/>
          </w:tcPr>
          <w:p w:rsidR="00EF3166" w:rsidRPr="00F45819" w:rsidRDefault="00EF3166" w:rsidP="00EF3166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（所属・担当者名）</w:t>
            </w:r>
          </w:p>
          <w:p w:rsidR="00EF3166" w:rsidRPr="00F45819" w:rsidRDefault="00EF3166" w:rsidP="00EF3166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:rsidR="00EF3166" w:rsidRPr="00F45819" w:rsidRDefault="00EF3166" w:rsidP="00EF3166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EF3166" w:rsidRPr="00F45819" w:rsidTr="003633C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410" w:type="dxa"/>
            <w:vAlign w:val="center"/>
          </w:tcPr>
          <w:p w:rsidR="00EF3166" w:rsidRPr="00F45819" w:rsidRDefault="00EF3166" w:rsidP="00EF3166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ＦＡＸ</w:t>
            </w:r>
          </w:p>
        </w:tc>
        <w:tc>
          <w:tcPr>
            <w:tcW w:w="3260" w:type="dxa"/>
            <w:vAlign w:val="center"/>
          </w:tcPr>
          <w:p w:rsidR="00EF3166" w:rsidRPr="00F45819" w:rsidRDefault="003633CF" w:rsidP="00EF3166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○○○―○○○－○○○○</w:t>
            </w:r>
          </w:p>
        </w:tc>
        <w:tc>
          <w:tcPr>
            <w:tcW w:w="3261" w:type="dxa"/>
            <w:vMerge/>
            <w:vAlign w:val="center"/>
          </w:tcPr>
          <w:p w:rsidR="00EF3166" w:rsidRPr="00F45819" w:rsidRDefault="00EF3166" w:rsidP="00EF3166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EF3166" w:rsidRPr="00F45819" w:rsidTr="003633C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410" w:type="dxa"/>
            <w:vAlign w:val="center"/>
          </w:tcPr>
          <w:p w:rsidR="00EF3166" w:rsidRPr="00F45819" w:rsidRDefault="00EF3166" w:rsidP="00EF3166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Ｅｍａｉｌ</w:t>
            </w:r>
          </w:p>
        </w:tc>
        <w:tc>
          <w:tcPr>
            <w:tcW w:w="6521" w:type="dxa"/>
            <w:gridSpan w:val="2"/>
            <w:vAlign w:val="center"/>
          </w:tcPr>
          <w:p w:rsidR="00EF3166" w:rsidRPr="00F45819" w:rsidRDefault="003633CF" w:rsidP="00EF3166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○○○＠○○○．○○．○○</w:t>
            </w:r>
          </w:p>
        </w:tc>
      </w:tr>
      <w:tr w:rsidR="00EF3166" w:rsidRPr="00F45819" w:rsidTr="003633CF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F3166" w:rsidRPr="00F45819" w:rsidRDefault="00EF3166" w:rsidP="00EF3166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営業時間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vAlign w:val="center"/>
          </w:tcPr>
          <w:p w:rsidR="00EF3166" w:rsidRPr="00F45819" w:rsidRDefault="003633CF" w:rsidP="003633CF">
            <w:pPr>
              <w:spacing w:line="240" w:lineRule="exact"/>
              <w:ind w:firstLineChars="100" w:firstLine="240"/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１０</w:t>
            </w:r>
            <w:r w:rsidR="00EF3166" w:rsidRPr="00F45819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時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００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分～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２０</w:t>
            </w:r>
            <w:r w:rsidR="00EF3166" w:rsidRPr="00F45819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時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３０</w:t>
            </w:r>
            <w:r w:rsidR="00EF3166" w:rsidRPr="00F45819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分</w:t>
            </w:r>
            <w:r w:rsidR="00EF3166" w:rsidRPr="00F45819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（２４時間</w:t>
            </w:r>
            <w:r w:rsidR="00EF3166" w:rsidRPr="00F458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表示）</w:t>
            </w:r>
          </w:p>
        </w:tc>
      </w:tr>
      <w:tr w:rsidR="00EF3166" w:rsidRPr="00F45819" w:rsidTr="003633C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410" w:type="dxa"/>
            <w:vAlign w:val="center"/>
          </w:tcPr>
          <w:p w:rsidR="00EF3166" w:rsidRPr="00F45819" w:rsidRDefault="00EF3166" w:rsidP="00EF3166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定休日</w:t>
            </w:r>
          </w:p>
        </w:tc>
        <w:tc>
          <w:tcPr>
            <w:tcW w:w="6521" w:type="dxa"/>
            <w:gridSpan w:val="2"/>
            <w:vAlign w:val="center"/>
          </w:tcPr>
          <w:p w:rsidR="00EF3166" w:rsidRPr="00F45819" w:rsidRDefault="00E874BB" w:rsidP="00EF3166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毎週火曜日</w:t>
            </w:r>
          </w:p>
        </w:tc>
      </w:tr>
      <w:tr w:rsidR="00EF3166" w:rsidRPr="00F45819" w:rsidTr="003633C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410" w:type="dxa"/>
            <w:vAlign w:val="center"/>
          </w:tcPr>
          <w:p w:rsidR="00EF3166" w:rsidRPr="00F45819" w:rsidRDefault="00EF3166" w:rsidP="00EF3166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ホームページＵＲＬ</w:t>
            </w:r>
          </w:p>
        </w:tc>
        <w:tc>
          <w:tcPr>
            <w:tcW w:w="6521" w:type="dxa"/>
            <w:gridSpan w:val="2"/>
            <w:vAlign w:val="center"/>
          </w:tcPr>
          <w:p w:rsidR="00EF3166" w:rsidRPr="00F45819" w:rsidRDefault="00E874BB" w:rsidP="00EF3166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DF0455" w:rsidRPr="00F45819">
              <w:rPr>
                <w:rFonts w:ascii="HG丸ｺﾞｼｯｸM-PRO" w:eastAsia="HG丸ｺﾞｼｯｸM-PRO" w:hAnsi="HG丸ｺﾞｼｯｸM-PRO" w:hint="eastAsia"/>
                <w:sz w:val="24"/>
              </w:rPr>
              <w:t>http: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//www</w:t>
            </w:r>
            <w:r w:rsidR="00DF0455" w:rsidRPr="00F45819">
              <w:rPr>
                <w:rFonts w:ascii="HG丸ｺﾞｼｯｸM-PRO" w:eastAsia="HG丸ｺﾞｼｯｸM-PRO" w:hAnsi="HG丸ｺﾞｼｯｸM-PRO" w:hint="eastAsia"/>
                <w:sz w:val="24"/>
              </w:rPr>
              <w:t>.○○○.○○.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○○</w:t>
            </w:r>
            <w:r w:rsidR="00DF0455" w:rsidRPr="00F45819"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</w:p>
        </w:tc>
      </w:tr>
    </w:tbl>
    <w:p w:rsidR="00EF3166" w:rsidRPr="00F45819" w:rsidRDefault="00EF3166" w:rsidP="00DF0455">
      <w:pPr>
        <w:spacing w:line="240" w:lineRule="exact"/>
        <w:rPr>
          <w:rFonts w:ascii="HG丸ｺﾞｼｯｸM-PRO" w:eastAsia="HG丸ｺﾞｼｯｸM-PRO" w:hAnsi="HG丸ｺﾞｼｯｸM-PRO" w:cs="ＭＳゴシック" w:hint="eastAsia"/>
          <w:color w:val="0000FF"/>
          <w:kern w:val="0"/>
          <w:sz w:val="20"/>
          <w:szCs w:val="20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5"/>
        <w:gridCol w:w="4639"/>
      </w:tblGrid>
      <w:tr w:rsidR="00DF0455" w:rsidRPr="00F45819" w:rsidTr="000C4806">
        <w:tblPrEx>
          <w:tblCellMar>
            <w:top w:w="0" w:type="dxa"/>
            <w:bottom w:w="0" w:type="dxa"/>
          </w:tblCellMar>
        </w:tblPrEx>
        <w:trPr>
          <w:trHeight w:val="2007"/>
        </w:trPr>
        <w:tc>
          <w:tcPr>
            <w:tcW w:w="45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F0455" w:rsidRPr="00F45819" w:rsidRDefault="00DF0455" w:rsidP="00DF0455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0"/>
              </w:rPr>
              <w:t>（優待パスポート特典内容の例）</w:t>
            </w:r>
          </w:p>
          <w:p w:rsidR="00DF0455" w:rsidRPr="00F45819" w:rsidRDefault="00DF0455" w:rsidP="00DF0455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・商品の５％割引　　　</w:t>
            </w:r>
          </w:p>
          <w:p w:rsidR="00DF0455" w:rsidRPr="00F45819" w:rsidRDefault="00DF0455" w:rsidP="00DF0455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0"/>
              </w:rPr>
              <w:t>・2,000円以上の購入で100円引き</w:t>
            </w:r>
          </w:p>
          <w:p w:rsidR="00DF0455" w:rsidRPr="00F45819" w:rsidRDefault="00DF0455" w:rsidP="000C4806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・ポイントカードのポイント2倍　　　</w:t>
            </w:r>
          </w:p>
          <w:p w:rsidR="00DF0455" w:rsidRPr="00F45819" w:rsidRDefault="00DF0455" w:rsidP="00DF0455">
            <w:pPr>
              <w:spacing w:line="240" w:lineRule="exact"/>
              <w:ind w:left="200" w:hangingChars="100" w:hanging="200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・子どもに対するソフトドリンク、お菓子など</w:t>
            </w:r>
          </w:p>
          <w:p w:rsidR="00DF0455" w:rsidRPr="00F45819" w:rsidRDefault="00DF0455" w:rsidP="00DF0455">
            <w:pPr>
              <w:spacing w:line="240" w:lineRule="exact"/>
              <w:ind w:left="200" w:firstLineChars="100" w:firstLine="200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0"/>
              </w:rPr>
              <w:t>無料サービス</w:t>
            </w:r>
          </w:p>
          <w:p w:rsidR="00DF0455" w:rsidRPr="00F45819" w:rsidRDefault="00DF0455" w:rsidP="00DF0455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・授乳、おむつ交換場所の提供</w:t>
            </w:r>
          </w:p>
        </w:tc>
        <w:tc>
          <w:tcPr>
            <w:tcW w:w="46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F0455" w:rsidRPr="00F45819" w:rsidRDefault="00DF0455" w:rsidP="00DF0455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="000C4806" w:rsidRPr="00F45819">
              <w:rPr>
                <w:rFonts w:ascii="HG丸ｺﾞｼｯｸM-PRO" w:eastAsia="HG丸ｺﾞｼｯｸM-PRO" w:hAnsi="HG丸ｺﾞｼｯｸM-PRO" w:hint="eastAsia"/>
                <w:sz w:val="20"/>
              </w:rPr>
              <w:t>プレミアムパスポート</w:t>
            </w:r>
            <w:r w:rsidRPr="00F45819">
              <w:rPr>
                <w:rFonts w:ascii="HG丸ｺﾞｼｯｸM-PRO" w:eastAsia="HG丸ｺﾞｼｯｸM-PRO" w:hAnsi="HG丸ｺﾞｼｯｸM-PRO" w:hint="eastAsia"/>
                <w:sz w:val="20"/>
              </w:rPr>
              <w:t>特典内容の例）</w:t>
            </w:r>
          </w:p>
          <w:p w:rsidR="00DF0455" w:rsidRPr="00F45819" w:rsidRDefault="00DF0455" w:rsidP="00DF0455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0C4806" w:rsidRPr="00F45819">
              <w:rPr>
                <w:rFonts w:ascii="HG丸ｺﾞｼｯｸM-PRO" w:eastAsia="HG丸ｺﾞｼｯｸM-PRO" w:hAnsi="HG丸ｺﾞｼｯｸM-PRO" w:hint="eastAsia"/>
                <w:sz w:val="20"/>
              </w:rPr>
              <w:t>・</w:t>
            </w:r>
            <w:r w:rsidRPr="00F4581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商品の８％割引　　　</w:t>
            </w:r>
          </w:p>
          <w:p w:rsidR="00DF0455" w:rsidRPr="00F45819" w:rsidRDefault="00DF0455" w:rsidP="00DF0455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0"/>
              </w:rPr>
              <w:t>・2,000円以上の購入で150円引き</w:t>
            </w:r>
          </w:p>
          <w:p w:rsidR="00DF0455" w:rsidRPr="00F45819" w:rsidRDefault="000C4806" w:rsidP="000C4806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・第3日曜日のみ</w:t>
            </w:r>
            <w:r w:rsidR="00DF0455" w:rsidRPr="00F45819">
              <w:rPr>
                <w:rFonts w:ascii="HG丸ｺﾞｼｯｸM-PRO" w:eastAsia="HG丸ｺﾞｼｯｸM-PRO" w:hAnsi="HG丸ｺﾞｼｯｸM-PRO" w:hint="eastAsia"/>
                <w:sz w:val="20"/>
              </w:rPr>
              <w:t>ポイント</w:t>
            </w:r>
            <w:r w:rsidRPr="00F45819">
              <w:rPr>
                <w:rFonts w:ascii="HG丸ｺﾞｼｯｸM-PRO" w:eastAsia="HG丸ｺﾞｼｯｸM-PRO" w:hAnsi="HG丸ｺﾞｼｯｸM-PRO" w:hint="eastAsia"/>
                <w:sz w:val="20"/>
              </w:rPr>
              <w:t>３</w:t>
            </w:r>
            <w:r w:rsidR="00DF0455" w:rsidRPr="00F4581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倍　　　</w:t>
            </w:r>
          </w:p>
          <w:p w:rsidR="00DF0455" w:rsidRPr="00F45819" w:rsidRDefault="00DF0455" w:rsidP="00DF0455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・授乳、おむつ交換場所の提供</w:t>
            </w:r>
            <w:r w:rsidR="000C4806" w:rsidRPr="00F45819">
              <w:rPr>
                <w:rFonts w:ascii="HG丸ｺﾞｼｯｸM-PRO" w:eastAsia="HG丸ｺﾞｼｯｸM-PRO" w:hAnsi="HG丸ｺﾞｼｯｸM-PRO" w:hint="eastAsia"/>
                <w:sz w:val="20"/>
              </w:rPr>
              <w:t>に加え、ソフト</w:t>
            </w:r>
          </w:p>
          <w:p w:rsidR="000C4806" w:rsidRPr="00F45819" w:rsidRDefault="000C4806" w:rsidP="00DF0455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0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ドリンク、お菓子などを無料サービス</w:t>
            </w:r>
          </w:p>
          <w:p w:rsidR="000C4806" w:rsidRPr="00F45819" w:rsidRDefault="000C4806" w:rsidP="00DF0455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</w:tbl>
    <w:p w:rsidR="00EF3166" w:rsidRDefault="00EF3166" w:rsidP="002F3D6C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F91D3D" w:rsidRDefault="00F91D3D" w:rsidP="002F3D6C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F91D3D" w:rsidSect="00EF3166">
      <w:footerReference w:type="even" r:id="rId8"/>
      <w:pgSz w:w="11906" w:h="16838"/>
      <w:pgMar w:top="567" w:right="1133" w:bottom="426" w:left="1560" w:header="851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76C" w:rsidRDefault="0053176C">
      <w:r>
        <w:separator/>
      </w:r>
    </w:p>
  </w:endnote>
  <w:endnote w:type="continuationSeparator" w:id="0">
    <w:p w:rsidR="0053176C" w:rsidRDefault="0053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□">
    <w:altName w:val="ＭＳ 明朝"/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455" w:rsidRDefault="00DF045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DF0455" w:rsidRDefault="00DF04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76C" w:rsidRDefault="0053176C">
      <w:r>
        <w:separator/>
      </w:r>
    </w:p>
  </w:footnote>
  <w:footnote w:type="continuationSeparator" w:id="0">
    <w:p w:rsidR="0053176C" w:rsidRDefault="00531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4EC5"/>
    <w:multiLevelType w:val="hybridMultilevel"/>
    <w:tmpl w:val="E12A8A40"/>
    <w:lvl w:ilvl="0" w:tplc="29760C1C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4C4179"/>
    <w:multiLevelType w:val="hybridMultilevel"/>
    <w:tmpl w:val="5B4CF832"/>
    <w:lvl w:ilvl="0" w:tplc="DA78ACE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EA5DA0"/>
    <w:multiLevelType w:val="hybridMultilevel"/>
    <w:tmpl w:val="D2F80F30"/>
    <w:lvl w:ilvl="0" w:tplc="4E7ECC5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EC5328"/>
    <w:multiLevelType w:val="hybridMultilevel"/>
    <w:tmpl w:val="DCEE563C"/>
    <w:lvl w:ilvl="0" w:tplc="E9645BDE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83579A5"/>
    <w:multiLevelType w:val="hybridMultilevel"/>
    <w:tmpl w:val="5E8224B0"/>
    <w:lvl w:ilvl="0" w:tplc="59523778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B3F2080"/>
    <w:multiLevelType w:val="hybridMultilevel"/>
    <w:tmpl w:val="2C04E834"/>
    <w:lvl w:ilvl="0" w:tplc="998C29DC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3F2D5BD0"/>
    <w:multiLevelType w:val="hybridMultilevel"/>
    <w:tmpl w:val="F14C81C0"/>
    <w:lvl w:ilvl="0" w:tplc="673C02C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E76D58"/>
    <w:multiLevelType w:val="hybridMultilevel"/>
    <w:tmpl w:val="C6CE830C"/>
    <w:lvl w:ilvl="0" w:tplc="6088A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872570"/>
    <w:multiLevelType w:val="hybridMultilevel"/>
    <w:tmpl w:val="6CDE1F8A"/>
    <w:lvl w:ilvl="0" w:tplc="161EE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CF56EB"/>
    <w:multiLevelType w:val="hybridMultilevel"/>
    <w:tmpl w:val="FC82A002"/>
    <w:lvl w:ilvl="0" w:tplc="EA74F9CE">
      <w:start w:val="10"/>
      <w:numFmt w:val="bullet"/>
      <w:lvlText w:val="○"/>
      <w:lvlJc w:val="left"/>
      <w:pPr>
        <w:ind w:left="54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56401052"/>
    <w:multiLevelType w:val="hybridMultilevel"/>
    <w:tmpl w:val="DDEC590E"/>
    <w:lvl w:ilvl="0" w:tplc="8DC0893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0A1E0C"/>
    <w:multiLevelType w:val="hybridMultilevel"/>
    <w:tmpl w:val="C6F66AA4"/>
    <w:lvl w:ilvl="0" w:tplc="B7663796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BC97DEA"/>
    <w:multiLevelType w:val="hybridMultilevel"/>
    <w:tmpl w:val="60B69958"/>
    <w:lvl w:ilvl="0" w:tplc="2A46077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F3D6713"/>
    <w:multiLevelType w:val="hybridMultilevel"/>
    <w:tmpl w:val="3318A804"/>
    <w:lvl w:ilvl="0" w:tplc="026A1FEA">
      <w:start w:val="1"/>
      <w:numFmt w:val="bullet"/>
      <w:lvlText w:val=""/>
      <w:lvlJc w:val="left"/>
      <w:pPr>
        <w:ind w:left="420" w:hanging="420"/>
      </w:pPr>
      <w:rPr>
        <w:rFonts w:ascii="Wingdings" w:eastAsia="□" w:hAnsi="Wingdings" w:hint="default"/>
        <w:b w:val="0"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ABD7C50"/>
    <w:multiLevelType w:val="hybridMultilevel"/>
    <w:tmpl w:val="066A6340"/>
    <w:lvl w:ilvl="0" w:tplc="DB525248">
      <w:start w:val="1"/>
      <w:numFmt w:val="bullet"/>
      <w:lvlText w:val="☐"/>
      <w:lvlJc w:val="left"/>
      <w:pPr>
        <w:ind w:left="420" w:hanging="420"/>
      </w:pPr>
      <w:rPr>
        <w:rFonts w:ascii="Arial Unicode MS" w:eastAsia="Arial Unicode MS" w:hAnsi="Arial Unicode MS" w:hint="eastAsia"/>
        <w:b w:val="0"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2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10"/>
    <w:rsid w:val="00051024"/>
    <w:rsid w:val="00055E8C"/>
    <w:rsid w:val="000B0371"/>
    <w:rsid w:val="000C4806"/>
    <w:rsid w:val="000C60AE"/>
    <w:rsid w:val="000D5A17"/>
    <w:rsid w:val="00126486"/>
    <w:rsid w:val="0014696E"/>
    <w:rsid w:val="00147542"/>
    <w:rsid w:val="00150899"/>
    <w:rsid w:val="00151710"/>
    <w:rsid w:val="001618DA"/>
    <w:rsid w:val="001675AA"/>
    <w:rsid w:val="001B315D"/>
    <w:rsid w:val="001B73A0"/>
    <w:rsid w:val="001D7BDA"/>
    <w:rsid w:val="0021330F"/>
    <w:rsid w:val="00230CCB"/>
    <w:rsid w:val="00246103"/>
    <w:rsid w:val="00246C5A"/>
    <w:rsid w:val="00265FBF"/>
    <w:rsid w:val="00270515"/>
    <w:rsid w:val="0027735D"/>
    <w:rsid w:val="002B0CC2"/>
    <w:rsid w:val="002F3D6C"/>
    <w:rsid w:val="00312060"/>
    <w:rsid w:val="003175B5"/>
    <w:rsid w:val="00322E8F"/>
    <w:rsid w:val="003317B3"/>
    <w:rsid w:val="00332AFF"/>
    <w:rsid w:val="003421FC"/>
    <w:rsid w:val="0034410A"/>
    <w:rsid w:val="00350BDE"/>
    <w:rsid w:val="00355E92"/>
    <w:rsid w:val="003633CF"/>
    <w:rsid w:val="0036594F"/>
    <w:rsid w:val="003909DB"/>
    <w:rsid w:val="00390C46"/>
    <w:rsid w:val="003D5D21"/>
    <w:rsid w:val="003F39A5"/>
    <w:rsid w:val="004541AA"/>
    <w:rsid w:val="00480622"/>
    <w:rsid w:val="004B28CB"/>
    <w:rsid w:val="004B4FD1"/>
    <w:rsid w:val="004C0288"/>
    <w:rsid w:val="004C2235"/>
    <w:rsid w:val="004D06F3"/>
    <w:rsid w:val="004F013B"/>
    <w:rsid w:val="004F0533"/>
    <w:rsid w:val="00501C42"/>
    <w:rsid w:val="005143A7"/>
    <w:rsid w:val="0051474C"/>
    <w:rsid w:val="00521F75"/>
    <w:rsid w:val="00527EFF"/>
    <w:rsid w:val="0053176C"/>
    <w:rsid w:val="0054527E"/>
    <w:rsid w:val="00592EAA"/>
    <w:rsid w:val="005A0E90"/>
    <w:rsid w:val="005A7BB8"/>
    <w:rsid w:val="005F4AA8"/>
    <w:rsid w:val="0060509D"/>
    <w:rsid w:val="00625944"/>
    <w:rsid w:val="0063120F"/>
    <w:rsid w:val="006A1081"/>
    <w:rsid w:val="006B7778"/>
    <w:rsid w:val="006C3E19"/>
    <w:rsid w:val="006E4262"/>
    <w:rsid w:val="006E52CA"/>
    <w:rsid w:val="006F55AF"/>
    <w:rsid w:val="0070537D"/>
    <w:rsid w:val="007164FA"/>
    <w:rsid w:val="007169EA"/>
    <w:rsid w:val="00737F0D"/>
    <w:rsid w:val="00755358"/>
    <w:rsid w:val="007C7019"/>
    <w:rsid w:val="007F06CD"/>
    <w:rsid w:val="0080132F"/>
    <w:rsid w:val="00812289"/>
    <w:rsid w:val="00817F80"/>
    <w:rsid w:val="00835252"/>
    <w:rsid w:val="008826A6"/>
    <w:rsid w:val="00884852"/>
    <w:rsid w:val="00886FC7"/>
    <w:rsid w:val="008906C6"/>
    <w:rsid w:val="008F3DDB"/>
    <w:rsid w:val="00902625"/>
    <w:rsid w:val="00903C3D"/>
    <w:rsid w:val="00912FE3"/>
    <w:rsid w:val="00940ED9"/>
    <w:rsid w:val="00966440"/>
    <w:rsid w:val="00982949"/>
    <w:rsid w:val="00986DBE"/>
    <w:rsid w:val="00993BBA"/>
    <w:rsid w:val="009963C3"/>
    <w:rsid w:val="009B6E23"/>
    <w:rsid w:val="009C2033"/>
    <w:rsid w:val="009D0FC4"/>
    <w:rsid w:val="009D7465"/>
    <w:rsid w:val="009F1515"/>
    <w:rsid w:val="00A05157"/>
    <w:rsid w:val="00A245EF"/>
    <w:rsid w:val="00A40E37"/>
    <w:rsid w:val="00A92F05"/>
    <w:rsid w:val="00A979BD"/>
    <w:rsid w:val="00AB1C41"/>
    <w:rsid w:val="00AD7275"/>
    <w:rsid w:val="00AE2F66"/>
    <w:rsid w:val="00AE48C6"/>
    <w:rsid w:val="00AF5289"/>
    <w:rsid w:val="00B0608D"/>
    <w:rsid w:val="00B16BA1"/>
    <w:rsid w:val="00B32F46"/>
    <w:rsid w:val="00B53557"/>
    <w:rsid w:val="00B72F5C"/>
    <w:rsid w:val="00B75031"/>
    <w:rsid w:val="00B95C20"/>
    <w:rsid w:val="00BB0ACF"/>
    <w:rsid w:val="00C16ABC"/>
    <w:rsid w:val="00C42E5D"/>
    <w:rsid w:val="00C472BB"/>
    <w:rsid w:val="00C77D28"/>
    <w:rsid w:val="00CA49D3"/>
    <w:rsid w:val="00CB6FA0"/>
    <w:rsid w:val="00CF2CBE"/>
    <w:rsid w:val="00D12AF9"/>
    <w:rsid w:val="00D23D6D"/>
    <w:rsid w:val="00D30ED0"/>
    <w:rsid w:val="00D46ACF"/>
    <w:rsid w:val="00D47E78"/>
    <w:rsid w:val="00D55C9B"/>
    <w:rsid w:val="00D776CC"/>
    <w:rsid w:val="00DA19E2"/>
    <w:rsid w:val="00DA7B29"/>
    <w:rsid w:val="00DB641F"/>
    <w:rsid w:val="00DE3B1A"/>
    <w:rsid w:val="00DF0455"/>
    <w:rsid w:val="00E01F8E"/>
    <w:rsid w:val="00E12B06"/>
    <w:rsid w:val="00E3576A"/>
    <w:rsid w:val="00E4462B"/>
    <w:rsid w:val="00E70ED7"/>
    <w:rsid w:val="00E71719"/>
    <w:rsid w:val="00E84AAF"/>
    <w:rsid w:val="00E874BB"/>
    <w:rsid w:val="00EB55DF"/>
    <w:rsid w:val="00EF2FCD"/>
    <w:rsid w:val="00EF3166"/>
    <w:rsid w:val="00EF5623"/>
    <w:rsid w:val="00F066B9"/>
    <w:rsid w:val="00F45819"/>
    <w:rsid w:val="00F45E3B"/>
    <w:rsid w:val="00F7626C"/>
    <w:rsid w:val="00F91D3D"/>
    <w:rsid w:val="00FD1435"/>
    <w:rsid w:val="00FE09D5"/>
    <w:rsid w:val="00F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FC5912-991F-4397-BCD8-1FC311C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C42E5D"/>
    <w:rPr>
      <w:b/>
      <w:bCs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styleId="a9">
    <w:name w:val="Hyperlink"/>
    <w:rsid w:val="00AD7275"/>
    <w:rPr>
      <w:color w:val="0000FF"/>
      <w:u w:val="single"/>
    </w:rPr>
  </w:style>
  <w:style w:type="table" w:styleId="aa">
    <w:name w:val="Table Grid"/>
    <w:basedOn w:val="a1"/>
    <w:rsid w:val="00592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F55AF"/>
    <w:pPr>
      <w:ind w:leftChars="400" w:left="840"/>
    </w:pPr>
  </w:style>
  <w:style w:type="character" w:customStyle="1" w:styleId="a6">
    <w:name w:val="ヘッダー (文字)"/>
    <w:link w:val="a5"/>
    <w:uiPriority w:val="99"/>
    <w:rsid w:val="004F0533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0B0371"/>
  </w:style>
  <w:style w:type="character" w:customStyle="1" w:styleId="ad">
    <w:name w:val="日付 (文字)"/>
    <w:link w:val="ac"/>
    <w:rsid w:val="000B03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ss.nagano-kosodate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ながの子育て応援ネットワーク会議設置要綱（案）</vt:lpstr>
      <vt:lpstr>ながの子育て応援ネットワーク会議設置要綱（案）</vt:lpstr>
    </vt:vector>
  </TitlesOfParts>
  <Company>Toshiba</Company>
  <LinksUpToDate>false</LinksUpToDate>
  <CharactersWithSpaces>1580</CharactersWithSpaces>
  <SharedDoc>false</SharedDoc>
  <HLinks>
    <vt:vector size="6" baseType="variant">
      <vt:variant>
        <vt:i4>327759</vt:i4>
      </vt:variant>
      <vt:variant>
        <vt:i4>0</vt:i4>
      </vt:variant>
      <vt:variant>
        <vt:i4>0</vt:i4>
      </vt:variant>
      <vt:variant>
        <vt:i4>5</vt:i4>
      </vt:variant>
      <vt:variant>
        <vt:lpwstr>http://pass.nagano-kosodate.net/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ながの子育て応援ネットワーク会議設置要綱（案）</dc:title>
  <dc:subject/>
  <dc:creator>N0060010</dc:creator>
  <cp:keywords/>
  <cp:lastModifiedBy>omachi</cp:lastModifiedBy>
  <cp:revision>2</cp:revision>
  <cp:lastPrinted>2016-01-28T00:05:00Z</cp:lastPrinted>
  <dcterms:created xsi:type="dcterms:W3CDTF">2016-06-08T02:10:00Z</dcterms:created>
  <dcterms:modified xsi:type="dcterms:W3CDTF">2016-06-08T02:10:00Z</dcterms:modified>
</cp:coreProperties>
</file>