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3D" w:rsidRDefault="00F91D3D" w:rsidP="003421FC">
      <w:pPr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様式第４号</w:t>
      </w:r>
    </w:p>
    <w:p w:rsidR="00F91D3D" w:rsidRDefault="00F91D3D" w:rsidP="00F91D3D">
      <w:pPr>
        <w:ind w:left="220" w:hangingChars="100" w:hanging="220"/>
        <w:rPr>
          <w:rFonts w:ascii="HG丸ｺﾞｼｯｸM-PRO" w:eastAsia="HG丸ｺﾞｼｯｸM-PRO" w:hint="eastAsia"/>
          <w:sz w:val="22"/>
          <w:szCs w:val="22"/>
        </w:rPr>
      </w:pPr>
    </w:p>
    <w:p w:rsidR="00F91D3D" w:rsidRPr="002F3D6C" w:rsidRDefault="00F91D3D" w:rsidP="00F91D3D">
      <w:pPr>
        <w:spacing w:line="320" w:lineRule="exact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ながの子育て家庭優待パスポート事業</w:t>
      </w:r>
    </w:p>
    <w:p w:rsidR="00F91D3D" w:rsidRPr="00F91D3D" w:rsidRDefault="00F91D3D" w:rsidP="00F91D3D">
      <w:pPr>
        <w:spacing w:line="320" w:lineRule="exact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多子世帯応援プレミアムパスポート事業　協賛申込</w:t>
      </w:r>
      <w:r w:rsidRPr="00F91D3D">
        <w:rPr>
          <w:rFonts w:ascii="HGP創英角ｺﾞｼｯｸUB" w:eastAsia="HGP創英角ｺﾞｼｯｸUB" w:hAnsi="HGP創英角ｺﾞｼｯｸUB" w:hint="eastAsia"/>
          <w:sz w:val="32"/>
          <w:szCs w:val="32"/>
        </w:rPr>
        <w:t>書　変更・廃止届</w:t>
      </w:r>
    </w:p>
    <w:p w:rsidR="00F91D3D" w:rsidRDefault="00F91D3D" w:rsidP="00F91D3D">
      <w:pPr>
        <w:jc w:val="center"/>
        <w:rPr>
          <w:rFonts w:ascii="HG丸ｺﾞｼｯｸM-PRO" w:eastAsia="HG丸ｺﾞｼｯｸM-PRO" w:hint="eastAsia"/>
          <w:sz w:val="24"/>
        </w:rPr>
      </w:pPr>
    </w:p>
    <w:p w:rsidR="00F91D3D" w:rsidRDefault="00F91D3D" w:rsidP="00F91D3D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平成　　年　　月　　日</w:t>
      </w:r>
    </w:p>
    <w:p w:rsidR="005143A7" w:rsidRPr="005143A7" w:rsidRDefault="00322E8F" w:rsidP="005143A7">
      <w:pPr>
        <w:spacing w:line="240" w:lineRule="exact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大町市子育て支援</w:t>
      </w:r>
      <w:r w:rsidR="005143A7" w:rsidRPr="005143A7">
        <w:rPr>
          <w:rFonts w:ascii="HG丸ｺﾞｼｯｸM-PRO" w:eastAsia="HG丸ｺﾞｼｯｸM-PRO" w:hint="eastAsia"/>
          <w:sz w:val="24"/>
        </w:rPr>
        <w:t>課　行</w:t>
      </w:r>
    </w:p>
    <w:tbl>
      <w:tblPr>
        <w:tblpPr w:leftFromText="142" w:rightFromText="142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851"/>
        <w:gridCol w:w="3860"/>
      </w:tblGrid>
      <w:tr w:rsidR="00150899" w:rsidTr="00A245EF">
        <w:trPr>
          <w:cantSplit/>
          <w:trHeight w:val="710"/>
        </w:trPr>
        <w:tc>
          <w:tcPr>
            <w:tcW w:w="459" w:type="dxa"/>
            <w:vMerge w:val="restart"/>
            <w:textDirection w:val="tbRlV"/>
            <w:vAlign w:val="center"/>
          </w:tcPr>
          <w:p w:rsidR="00150899" w:rsidRDefault="00150899" w:rsidP="0015089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　出　者</w:t>
            </w:r>
          </w:p>
        </w:tc>
        <w:tc>
          <w:tcPr>
            <w:tcW w:w="851" w:type="dxa"/>
            <w:vAlign w:val="center"/>
          </w:tcPr>
          <w:p w:rsidR="00150899" w:rsidRDefault="00150899" w:rsidP="001508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3860" w:type="dxa"/>
          </w:tcPr>
          <w:p w:rsidR="00150899" w:rsidRDefault="00150899" w:rsidP="00150899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150899" w:rsidTr="00A245EF">
        <w:trPr>
          <w:cantSplit/>
          <w:trHeight w:val="471"/>
        </w:trPr>
        <w:tc>
          <w:tcPr>
            <w:tcW w:w="459" w:type="dxa"/>
            <w:vMerge/>
            <w:textDirection w:val="tbRlV"/>
            <w:vAlign w:val="center"/>
          </w:tcPr>
          <w:p w:rsidR="00150899" w:rsidRDefault="00150899" w:rsidP="0015089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0899" w:rsidRDefault="00150899" w:rsidP="001508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3860" w:type="dxa"/>
          </w:tcPr>
          <w:p w:rsidR="00150899" w:rsidRDefault="00150899" w:rsidP="00150899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150899" w:rsidTr="00A245EF">
        <w:trPr>
          <w:cantSplit/>
          <w:trHeight w:val="421"/>
        </w:trPr>
        <w:tc>
          <w:tcPr>
            <w:tcW w:w="459" w:type="dxa"/>
            <w:vMerge/>
            <w:vAlign w:val="center"/>
          </w:tcPr>
          <w:p w:rsidR="00150899" w:rsidRDefault="00150899" w:rsidP="001508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0899" w:rsidRDefault="00150899" w:rsidP="0015089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860" w:type="dxa"/>
          </w:tcPr>
          <w:p w:rsidR="00150899" w:rsidRDefault="00150899" w:rsidP="00150899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:rsidR="00150899" w:rsidRPr="002F3D6C" w:rsidRDefault="00150899" w:rsidP="00150899">
      <w:pPr>
        <w:spacing w:line="240" w:lineRule="exact"/>
        <w:jc w:val="left"/>
        <w:rPr>
          <w:rFonts w:ascii="HG丸ｺﾞｼｯｸM-PRO" w:eastAsia="HG丸ｺﾞｼｯｸM-PRO" w:hint="eastAsia"/>
          <w:sz w:val="22"/>
          <w:szCs w:val="22"/>
        </w:rPr>
      </w:pPr>
    </w:p>
    <w:p w:rsidR="00F91D3D" w:rsidRDefault="00F91D3D" w:rsidP="00F91D3D">
      <w:pPr>
        <w:rPr>
          <w:rFonts w:ascii="ＭＳ ゴシック" w:eastAsia="ＭＳ ゴシック" w:hAnsi="ＭＳ ゴシック" w:hint="eastAsia"/>
          <w:b/>
          <w:sz w:val="24"/>
        </w:rPr>
      </w:pPr>
    </w:p>
    <w:p w:rsidR="00FE09D5" w:rsidRDefault="00FE09D5" w:rsidP="00FE09D5">
      <w:pPr>
        <w:rPr>
          <w:rFonts w:ascii="ＭＳ ゴシック" w:eastAsia="ＭＳ ゴシック" w:hAnsi="ＭＳ ゴシック"/>
          <w:b/>
          <w:sz w:val="24"/>
        </w:rPr>
      </w:pPr>
    </w:p>
    <w:p w:rsidR="00150899" w:rsidRDefault="00150899" w:rsidP="00FE09D5">
      <w:pPr>
        <w:rPr>
          <w:rFonts w:ascii="ＭＳ ゴシック" w:eastAsia="ＭＳ ゴシック" w:hAnsi="ＭＳ ゴシック"/>
          <w:b/>
          <w:sz w:val="24"/>
        </w:rPr>
      </w:pPr>
    </w:p>
    <w:p w:rsidR="00150899" w:rsidRDefault="00150899" w:rsidP="00FE09D5">
      <w:pPr>
        <w:rPr>
          <w:rFonts w:ascii="ＭＳ ゴシック" w:eastAsia="ＭＳ ゴシック" w:hAnsi="ＭＳ ゴシック" w:hint="eastAsia"/>
          <w:b/>
          <w:sz w:val="24"/>
        </w:rPr>
      </w:pPr>
    </w:p>
    <w:p w:rsidR="00FE09D5" w:rsidRDefault="00FE09D5" w:rsidP="00FE09D5">
      <w:pPr>
        <w:rPr>
          <w:rFonts w:ascii="ＭＳ ゴシック" w:eastAsia="ＭＳ ゴシック" w:hAnsi="ＭＳ ゴシック"/>
          <w:b/>
          <w:sz w:val="24"/>
        </w:rPr>
      </w:pPr>
    </w:p>
    <w:p w:rsidR="00FE09D5" w:rsidRDefault="00FE09D5" w:rsidP="00FE09D5">
      <w:pPr>
        <w:rPr>
          <w:rFonts w:ascii="ＭＳ ゴシック" w:eastAsia="ＭＳ ゴシック" w:hAnsi="ＭＳ ゴシック" w:hint="eastAsia"/>
          <w:b/>
          <w:sz w:val="24"/>
        </w:rPr>
      </w:pPr>
    </w:p>
    <w:p w:rsidR="00F91D3D" w:rsidRPr="00265FBF" w:rsidRDefault="00F91D3D" w:rsidP="00F91D3D">
      <w:pPr>
        <w:rPr>
          <w:rFonts w:ascii="HGP創英角ｺﾞｼｯｸUB" w:eastAsia="HGP創英角ｺﾞｼｯｸUB" w:hAnsi="HGP創英角ｺﾞｼｯｸUB" w:hint="eastAsia"/>
          <w:sz w:val="24"/>
        </w:rPr>
      </w:pPr>
      <w:r w:rsidRPr="00265FBF">
        <w:rPr>
          <w:rFonts w:ascii="HGP創英角ｺﾞｼｯｸUB" w:eastAsia="HGP創英角ｺﾞｼｯｸUB" w:hAnsi="HGP創英角ｺﾞｼｯｸUB" w:hint="eastAsia"/>
          <w:sz w:val="24"/>
        </w:rPr>
        <w:t>１　協賛内容を以下の通り変更したいので届け出ます。</w:t>
      </w:r>
    </w:p>
    <w:p w:rsidR="00F91D3D" w:rsidRDefault="00F91D3D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(1)協賛内容を変更する店舗又は施設</w:t>
      </w:r>
    </w:p>
    <w:p w:rsidR="00F91D3D" w:rsidRDefault="00150899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F91D3D">
        <w:rPr>
          <w:rFonts w:ascii="HG丸ｺﾞｼｯｸM-PRO" w:eastAsia="HG丸ｺﾞｼｯｸM-PRO" w:hint="eastAsia"/>
          <w:sz w:val="24"/>
        </w:rPr>
        <w:t>名称</w:t>
      </w:r>
    </w:p>
    <w:p w:rsidR="00F91D3D" w:rsidRDefault="00150899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F91D3D">
        <w:rPr>
          <w:rFonts w:ascii="HG丸ｺﾞｼｯｸM-PRO" w:eastAsia="HG丸ｺﾞｼｯｸM-PRO" w:hint="eastAsia"/>
          <w:sz w:val="24"/>
        </w:rPr>
        <w:t>所在地</w:t>
      </w:r>
    </w:p>
    <w:p w:rsidR="00F91D3D" w:rsidRDefault="00F91D3D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(2)理由</w:t>
      </w:r>
    </w:p>
    <w:p w:rsidR="00F91D3D" w:rsidRDefault="00F91D3D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(3)変更の時期　　平成　　年　　月　　日</w:t>
      </w:r>
    </w:p>
    <w:p w:rsidR="00FE09D5" w:rsidRPr="00FE09D5" w:rsidRDefault="00F91D3D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(4)変更する内容</w:t>
      </w:r>
    </w:p>
    <w:tbl>
      <w:tblPr>
        <w:tblW w:w="935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828"/>
        <w:gridCol w:w="3872"/>
      </w:tblGrid>
      <w:tr w:rsidR="00F91D3D" w:rsidTr="00150899">
        <w:tc>
          <w:tcPr>
            <w:tcW w:w="1656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28" w:type="dxa"/>
          </w:tcPr>
          <w:p w:rsidR="00F91D3D" w:rsidRDefault="00F91D3D" w:rsidP="0060509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変更後</w:t>
            </w:r>
          </w:p>
        </w:tc>
        <w:tc>
          <w:tcPr>
            <w:tcW w:w="3872" w:type="dxa"/>
          </w:tcPr>
          <w:p w:rsidR="00F91D3D" w:rsidRDefault="00F91D3D" w:rsidP="0060509D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変更前</w:t>
            </w:r>
          </w:p>
        </w:tc>
      </w:tr>
      <w:tr w:rsidR="00F91D3D" w:rsidTr="00150899">
        <w:trPr>
          <w:trHeight w:val="817"/>
        </w:trPr>
        <w:tc>
          <w:tcPr>
            <w:tcW w:w="1656" w:type="dxa"/>
            <w:vAlign w:val="center"/>
          </w:tcPr>
          <w:p w:rsidR="00A245EF" w:rsidRDefault="00265FBF" w:rsidP="0060509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通常版の</w:t>
            </w:r>
          </w:p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特典内容</w:t>
            </w:r>
          </w:p>
        </w:tc>
        <w:tc>
          <w:tcPr>
            <w:tcW w:w="3828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72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65FBF" w:rsidTr="00150899">
        <w:trPr>
          <w:trHeight w:val="817"/>
        </w:trPr>
        <w:tc>
          <w:tcPr>
            <w:tcW w:w="1656" w:type="dxa"/>
            <w:vAlign w:val="center"/>
          </w:tcPr>
          <w:p w:rsidR="00265FBF" w:rsidRDefault="00265FBF" w:rsidP="0060509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プレミアムの特典内容</w:t>
            </w:r>
          </w:p>
        </w:tc>
        <w:tc>
          <w:tcPr>
            <w:tcW w:w="3828" w:type="dxa"/>
          </w:tcPr>
          <w:p w:rsidR="00265FBF" w:rsidRDefault="00265FBF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72" w:type="dxa"/>
          </w:tcPr>
          <w:p w:rsidR="00265FBF" w:rsidRDefault="00265FBF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91D3D" w:rsidTr="00150899">
        <w:tc>
          <w:tcPr>
            <w:tcW w:w="1656" w:type="dxa"/>
            <w:vAlign w:val="center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店舗・施設等の名称</w:t>
            </w:r>
          </w:p>
        </w:tc>
        <w:tc>
          <w:tcPr>
            <w:tcW w:w="3828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72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91D3D" w:rsidTr="00150899">
        <w:tc>
          <w:tcPr>
            <w:tcW w:w="1656" w:type="dxa"/>
            <w:vAlign w:val="center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3828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72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91D3D" w:rsidTr="00150899">
        <w:tc>
          <w:tcPr>
            <w:tcW w:w="1656" w:type="dxa"/>
            <w:vAlign w:val="center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</w:t>
            </w:r>
          </w:p>
        </w:tc>
        <w:tc>
          <w:tcPr>
            <w:tcW w:w="3828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72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91D3D" w:rsidTr="00150899">
        <w:tc>
          <w:tcPr>
            <w:tcW w:w="1656" w:type="dxa"/>
            <w:vAlign w:val="center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3828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72" w:type="dxa"/>
          </w:tcPr>
          <w:p w:rsidR="00F91D3D" w:rsidRDefault="00F91D3D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E09D5" w:rsidTr="00150899">
        <w:trPr>
          <w:trHeight w:val="834"/>
        </w:trPr>
        <w:tc>
          <w:tcPr>
            <w:tcW w:w="1656" w:type="dxa"/>
            <w:vAlign w:val="center"/>
          </w:tcPr>
          <w:p w:rsidR="00FE09D5" w:rsidRDefault="00FE09D5" w:rsidP="0060509D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3828" w:type="dxa"/>
          </w:tcPr>
          <w:p w:rsidR="00FE09D5" w:rsidRDefault="00FE09D5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72" w:type="dxa"/>
          </w:tcPr>
          <w:p w:rsidR="00FE09D5" w:rsidRDefault="00FE09D5" w:rsidP="0060509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F91D3D" w:rsidRPr="00265FBF" w:rsidRDefault="00265FBF" w:rsidP="00F91D3D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丸ｺﾞｼｯｸM-PRO" w:eastAsia="HG丸ｺﾞｼｯｸM-PRO"/>
          <w:sz w:val="24"/>
        </w:rPr>
        <w:br/>
      </w:r>
      <w:r w:rsidR="00F91D3D" w:rsidRPr="00265FBF">
        <w:rPr>
          <w:rFonts w:ascii="HGP創英角ｺﾞｼｯｸUB" w:eastAsia="HGP創英角ｺﾞｼｯｸUB" w:hAnsi="HGP創英角ｺﾞｼｯｸUB" w:hint="eastAsia"/>
          <w:sz w:val="24"/>
        </w:rPr>
        <w:t>２　協賛を廃止したいので届け出ます。</w:t>
      </w:r>
    </w:p>
    <w:p w:rsidR="00265FBF" w:rsidRPr="00265FBF" w:rsidRDefault="00265FBF" w:rsidP="00F91D3D">
      <w:pPr>
        <w:rPr>
          <w:rFonts w:ascii="HG丸ｺﾞｼｯｸM-PRO" w:eastAsia="HG丸ｺﾞｼｯｸM-PRO" w:hAnsi="HG丸ｺﾞｼｯｸM-PRO" w:cs="HG丸ｺﾞｼｯｸM-PRO" w:hint="eastAsia"/>
          <w:sz w:val="24"/>
        </w:rPr>
      </w:pPr>
      <w:r w:rsidRPr="00265FBF">
        <w:rPr>
          <w:rFonts w:ascii="HG丸ｺﾞｼｯｸM-PRO" w:eastAsia="HG丸ｺﾞｼｯｸM-PRO" w:hint="eastAsia"/>
          <w:sz w:val="24"/>
        </w:rPr>
        <w:t>(1)</w:t>
      </w:r>
      <w:r w:rsidRPr="00265FBF">
        <w:rPr>
          <w:rFonts w:ascii="Segoe UI Symbol" w:eastAsia="HG丸ｺﾞｼｯｸM-PRO" w:hAnsi="Segoe UI Symbol" w:cs="Segoe UI Symbol" w:hint="eastAsia"/>
          <w:sz w:val="24"/>
        </w:rPr>
        <w:t>廃止する項目に</w:t>
      </w:r>
      <w:r w:rsidRPr="00265FBF">
        <w:rPr>
          <w:rFonts w:ascii="Segoe UI Symbol" w:eastAsia="HG丸ｺﾞｼｯｸM-PRO" w:hAnsi="Segoe UI Symbol" w:cs="Segoe UI Symbol"/>
          <w:sz w:val="24"/>
        </w:rPr>
        <w:t>☑</w:t>
      </w:r>
      <w:r w:rsidRPr="00265FBF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</w:p>
    <w:p w:rsidR="00265FBF" w:rsidRPr="00265FBF" w:rsidRDefault="00265FBF" w:rsidP="00265FB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65FBF"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 w:rsidRPr="00265FBF">
        <w:rPr>
          <w:rFonts w:ascii="HG丸ｺﾞｼｯｸM-PRO" w:eastAsia="HG丸ｺﾞｼｯｸM-PRO" w:hAnsi="HG丸ｺﾞｼｯｸM-PRO" w:hint="eastAsia"/>
          <w:sz w:val="24"/>
        </w:rPr>
        <w:t>ながの子育て家庭優待パスポート</w:t>
      </w:r>
      <w:r w:rsidR="00AE48C6">
        <w:rPr>
          <w:rFonts w:ascii="HG丸ｺﾞｼｯｸM-PRO" w:eastAsia="HG丸ｺﾞｼｯｸM-PRO" w:hAnsi="HG丸ｺﾞｼｯｸM-PRO" w:hint="eastAsia"/>
          <w:sz w:val="24"/>
        </w:rPr>
        <w:t>事業と</w:t>
      </w:r>
      <w:r w:rsidRPr="00265FBF">
        <w:rPr>
          <w:rFonts w:ascii="HG丸ｺﾞｼｯｸM-PRO" w:eastAsia="HG丸ｺﾞｼｯｸM-PRO" w:hAnsi="HG丸ｺﾞｼｯｸM-PRO" w:hint="eastAsia"/>
          <w:sz w:val="24"/>
        </w:rPr>
        <w:t>多子世帯応援プレミアムパスポート事業</w:t>
      </w:r>
    </w:p>
    <w:p w:rsidR="00265FBF" w:rsidRPr="00265FBF" w:rsidRDefault="00265FBF" w:rsidP="00265FBF">
      <w:pPr>
        <w:ind w:firstLineChars="100" w:firstLine="240"/>
        <w:rPr>
          <w:rFonts w:ascii="HG丸ｺﾞｼｯｸM-PRO" w:eastAsia="HG丸ｺﾞｼｯｸM-PRO" w:hAnsi="HG丸ｺﾞｼｯｸM-PRO"/>
          <w:sz w:val="22"/>
          <w:szCs w:val="22"/>
        </w:rPr>
      </w:pPr>
      <w:r w:rsidRPr="00265FBF"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 w:rsidRPr="00265FBF">
        <w:rPr>
          <w:rFonts w:ascii="HG丸ｺﾞｼｯｸM-PRO" w:eastAsia="HG丸ｺﾞｼｯｸM-PRO" w:hAnsi="HG丸ｺﾞｼｯｸM-PRO" w:hint="eastAsia"/>
          <w:sz w:val="24"/>
        </w:rPr>
        <w:t>多子世帯応援プレミアムパスポート事業</w:t>
      </w:r>
      <w:r w:rsidR="005A7BB8">
        <w:rPr>
          <w:rFonts w:ascii="HG丸ｺﾞｼｯｸM-PRO" w:eastAsia="HG丸ｺﾞｼｯｸM-PRO" w:hAnsi="HG丸ｺﾞｼｯｸM-PRO" w:hint="eastAsia"/>
          <w:sz w:val="24"/>
        </w:rPr>
        <w:t>のみ</w:t>
      </w:r>
      <w:r w:rsidRPr="00265FBF">
        <w:rPr>
          <w:rFonts w:ascii="HG丸ｺﾞｼｯｸM-PRO" w:eastAsia="HG丸ｺﾞｼｯｸM-PRO" w:hAnsi="HG丸ｺﾞｼｯｸM-PRO"/>
          <w:sz w:val="22"/>
          <w:szCs w:val="22"/>
        </w:rPr>
        <w:br/>
      </w:r>
    </w:p>
    <w:p w:rsidR="00F91D3D" w:rsidRDefault="00F91D3D" w:rsidP="00265FB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265FBF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)協賛を廃止する店舗又は施設</w:t>
      </w:r>
    </w:p>
    <w:p w:rsidR="00F91D3D" w:rsidRDefault="00F91D3D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名称</w:t>
      </w:r>
    </w:p>
    <w:p w:rsidR="00F91D3D" w:rsidRDefault="00F91D3D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所在地</w:t>
      </w:r>
    </w:p>
    <w:p w:rsidR="00F91D3D" w:rsidRDefault="00F91D3D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265FBF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>)廃止の理由</w:t>
      </w:r>
    </w:p>
    <w:p w:rsidR="00F91D3D" w:rsidRDefault="00265FBF" w:rsidP="00F91D3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(４)</w:t>
      </w:r>
      <w:r w:rsidR="00F91D3D">
        <w:rPr>
          <w:rFonts w:ascii="HG丸ｺﾞｼｯｸM-PRO" w:eastAsia="HG丸ｺﾞｼｯｸM-PRO" w:hint="eastAsia"/>
          <w:sz w:val="24"/>
        </w:rPr>
        <w:t>廃止の時期　　平成　　年　　月　　日</w:t>
      </w:r>
    </w:p>
    <w:p w:rsidR="00F91D3D" w:rsidRDefault="00F91D3D" w:rsidP="00F91D3D">
      <w:pPr>
        <w:rPr>
          <w:rFonts w:ascii="HG丸ｺﾞｼｯｸM-PRO" w:eastAsia="HG丸ｺﾞｼｯｸM-PRO" w:hint="eastAsia"/>
          <w:b/>
          <w:sz w:val="24"/>
        </w:rPr>
      </w:pPr>
    </w:p>
    <w:p w:rsidR="00F91D3D" w:rsidRDefault="00F91D3D" w:rsidP="00F91D3D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特別な理由のない限り、変更・廃止の１ヶ月前までに届け出ください。</w:t>
      </w:r>
    </w:p>
    <w:p w:rsidR="00F91D3D" w:rsidRDefault="00F91D3D" w:rsidP="00F91D3D">
      <w:pPr>
        <w:rPr>
          <w:rFonts w:ascii="HG丸ｺﾞｼｯｸM-PRO" w:eastAsia="HG丸ｺﾞｼｯｸM-PRO" w:hint="eastAsia"/>
          <w:b/>
          <w:sz w:val="24"/>
        </w:rPr>
      </w:pPr>
    </w:p>
    <w:p w:rsidR="00F91D3D" w:rsidRDefault="00F91D3D" w:rsidP="00F91D3D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◎問合せ先　</w:t>
      </w:r>
      <w:r w:rsidR="00322E8F">
        <w:rPr>
          <w:rFonts w:ascii="HG丸ｺﾞｼｯｸM-PRO" w:eastAsia="HG丸ｺﾞｼｯｸM-PRO" w:hint="eastAsia"/>
          <w:b/>
          <w:sz w:val="24"/>
        </w:rPr>
        <w:t>大町市子育て支援</w:t>
      </w:r>
      <w:r w:rsidR="00322E8F">
        <w:rPr>
          <w:rFonts w:ascii="ＭＳ ゴシック" w:eastAsia="ＭＳ ゴシック" w:hAnsi="ＭＳ ゴシック" w:hint="eastAsia"/>
          <w:b/>
          <w:sz w:val="24"/>
        </w:rPr>
        <w:t>課子育て支援係</w:t>
      </w:r>
    </w:p>
    <w:p w:rsidR="00F91D3D" w:rsidRPr="00265FBF" w:rsidRDefault="00F91D3D" w:rsidP="00322E8F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住所</w:t>
      </w:r>
      <w:r w:rsidR="00322E8F">
        <w:rPr>
          <w:rFonts w:ascii="ＭＳ ゴシック" w:eastAsia="ＭＳ ゴシック" w:hAnsi="ＭＳ ゴシック" w:hint="eastAsia"/>
          <w:sz w:val="22"/>
          <w:szCs w:val="22"/>
        </w:rPr>
        <w:t xml:space="preserve">　大町市大町3887番地</w: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電話</w:t>
      </w:r>
      <w:r w:rsidR="00322E8F">
        <w:rPr>
          <w:rFonts w:ascii="ＭＳ ゴシック" w:eastAsia="ＭＳ ゴシック" w:hAnsi="ＭＳ ゴシック" w:hint="eastAsia"/>
          <w:sz w:val="22"/>
          <w:szCs w:val="22"/>
        </w:rPr>
        <w:t xml:space="preserve">　0261-22-0420（内線757）</w: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22E8F">
        <w:rPr>
          <w:rFonts w:ascii="ＭＳ ゴシック" w:eastAsia="ＭＳ ゴシック" w:hAnsi="ＭＳ ゴシック" w:hint="eastAsia"/>
          <w:sz w:val="24"/>
        </w:rPr>
        <w:t>FAX</w:t>
      </w:r>
      <w:r w:rsidR="00322E8F" w:rsidRPr="00322E8F">
        <w:rPr>
          <w:rFonts w:ascii="ＭＳ ゴシック" w:eastAsia="ＭＳ ゴシック" w:hAnsi="ＭＳ ゴシック" w:hint="eastAsia"/>
          <w:sz w:val="24"/>
        </w:rPr>
        <w:t xml:space="preserve">　</w:t>
      </w:r>
      <w:r w:rsidR="00322E8F">
        <w:rPr>
          <w:rFonts w:ascii="ＭＳ ゴシック" w:eastAsia="ＭＳ ゴシック" w:hAnsi="ＭＳ ゴシック" w:hint="eastAsia"/>
          <w:sz w:val="24"/>
        </w:rPr>
        <w:t>0261-</w:t>
      </w:r>
      <w:r w:rsidR="00322E8F" w:rsidRPr="00322E8F">
        <w:rPr>
          <w:rFonts w:ascii="ＭＳ ゴシック" w:eastAsia="ＭＳ ゴシック" w:hAnsi="ＭＳ ゴシック" w:hint="eastAsia"/>
          <w:sz w:val="24"/>
        </w:rPr>
        <w:t>23-7730</w:t>
      </w:r>
    </w:p>
    <w:sectPr w:rsidR="00F91D3D" w:rsidRPr="00265FBF" w:rsidSect="00EF3166">
      <w:footerReference w:type="even" r:id="rId7"/>
      <w:pgSz w:w="11906" w:h="16838"/>
      <w:pgMar w:top="567" w:right="1133" w:bottom="426" w:left="1560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DE" w:rsidRDefault="000727DE">
      <w:r>
        <w:separator/>
      </w:r>
    </w:p>
  </w:endnote>
  <w:endnote w:type="continuationSeparator" w:id="0">
    <w:p w:rsidR="000727DE" w:rsidRDefault="0007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□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55" w:rsidRDefault="00DF04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DF0455" w:rsidRDefault="00DF0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DE" w:rsidRDefault="000727DE">
      <w:r>
        <w:separator/>
      </w:r>
    </w:p>
  </w:footnote>
  <w:footnote w:type="continuationSeparator" w:id="0">
    <w:p w:rsidR="000727DE" w:rsidRDefault="0007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EC5"/>
    <w:multiLevelType w:val="hybridMultilevel"/>
    <w:tmpl w:val="E12A8A40"/>
    <w:lvl w:ilvl="0" w:tplc="29760C1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C4179"/>
    <w:multiLevelType w:val="hybridMultilevel"/>
    <w:tmpl w:val="5B4CF832"/>
    <w:lvl w:ilvl="0" w:tplc="DA78AC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A5DA0"/>
    <w:multiLevelType w:val="hybridMultilevel"/>
    <w:tmpl w:val="D2F80F30"/>
    <w:lvl w:ilvl="0" w:tplc="4E7ECC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C5328"/>
    <w:multiLevelType w:val="hybridMultilevel"/>
    <w:tmpl w:val="DCEE563C"/>
    <w:lvl w:ilvl="0" w:tplc="E9645BD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3579A5"/>
    <w:multiLevelType w:val="hybridMultilevel"/>
    <w:tmpl w:val="5E8224B0"/>
    <w:lvl w:ilvl="0" w:tplc="5952377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B3F2080"/>
    <w:multiLevelType w:val="hybridMultilevel"/>
    <w:tmpl w:val="2C04E834"/>
    <w:lvl w:ilvl="0" w:tplc="998C29D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F2D5BD0"/>
    <w:multiLevelType w:val="hybridMultilevel"/>
    <w:tmpl w:val="F14C81C0"/>
    <w:lvl w:ilvl="0" w:tplc="673C02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76D58"/>
    <w:multiLevelType w:val="hybridMultilevel"/>
    <w:tmpl w:val="C6CE830C"/>
    <w:lvl w:ilvl="0" w:tplc="6088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72570"/>
    <w:multiLevelType w:val="hybridMultilevel"/>
    <w:tmpl w:val="6CDE1F8A"/>
    <w:lvl w:ilvl="0" w:tplc="161E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F56EB"/>
    <w:multiLevelType w:val="hybridMultilevel"/>
    <w:tmpl w:val="FC82A002"/>
    <w:lvl w:ilvl="0" w:tplc="EA74F9CE">
      <w:start w:val="10"/>
      <w:numFmt w:val="bullet"/>
      <w:lvlText w:val="○"/>
      <w:lvlJc w:val="left"/>
      <w:pPr>
        <w:ind w:left="5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6401052"/>
    <w:multiLevelType w:val="hybridMultilevel"/>
    <w:tmpl w:val="DDEC590E"/>
    <w:lvl w:ilvl="0" w:tplc="8DC089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0A1E0C"/>
    <w:multiLevelType w:val="hybridMultilevel"/>
    <w:tmpl w:val="C6F66AA4"/>
    <w:lvl w:ilvl="0" w:tplc="B766379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C97DEA"/>
    <w:multiLevelType w:val="hybridMultilevel"/>
    <w:tmpl w:val="60B69958"/>
    <w:lvl w:ilvl="0" w:tplc="2A46077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F3D6713"/>
    <w:multiLevelType w:val="hybridMultilevel"/>
    <w:tmpl w:val="3318A804"/>
    <w:lvl w:ilvl="0" w:tplc="026A1FEA">
      <w:start w:val="1"/>
      <w:numFmt w:val="bullet"/>
      <w:lvlText w:val=""/>
      <w:lvlJc w:val="left"/>
      <w:pPr>
        <w:ind w:left="420" w:hanging="420"/>
      </w:pPr>
      <w:rPr>
        <w:rFonts w:ascii="Wingdings" w:eastAsia="□" w:hAnsi="Wingdings" w:hint="default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BD7C50"/>
    <w:multiLevelType w:val="hybridMultilevel"/>
    <w:tmpl w:val="066A6340"/>
    <w:lvl w:ilvl="0" w:tplc="DB525248">
      <w:start w:val="1"/>
      <w:numFmt w:val="bullet"/>
      <w:lvlText w:val="☐"/>
      <w:lvlJc w:val="left"/>
      <w:pPr>
        <w:ind w:left="420" w:hanging="420"/>
      </w:pPr>
      <w:rPr>
        <w:rFonts w:ascii="Arial Unicode MS" w:eastAsia="Arial Unicode MS" w:hAnsi="Arial Unicode MS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10"/>
    <w:rsid w:val="00051024"/>
    <w:rsid w:val="00055E8C"/>
    <w:rsid w:val="000727DE"/>
    <w:rsid w:val="000B0371"/>
    <w:rsid w:val="000C4806"/>
    <w:rsid w:val="000C60AE"/>
    <w:rsid w:val="00126486"/>
    <w:rsid w:val="0014696E"/>
    <w:rsid w:val="00147542"/>
    <w:rsid w:val="00150899"/>
    <w:rsid w:val="00151710"/>
    <w:rsid w:val="001618DA"/>
    <w:rsid w:val="001675AA"/>
    <w:rsid w:val="001B315D"/>
    <w:rsid w:val="001B73A0"/>
    <w:rsid w:val="001D7BDA"/>
    <w:rsid w:val="0021330F"/>
    <w:rsid w:val="00230CCB"/>
    <w:rsid w:val="00246103"/>
    <w:rsid w:val="00246C5A"/>
    <w:rsid w:val="00265FBF"/>
    <w:rsid w:val="00270515"/>
    <w:rsid w:val="0027735D"/>
    <w:rsid w:val="002B0CC2"/>
    <w:rsid w:val="002F3D6C"/>
    <w:rsid w:val="00312060"/>
    <w:rsid w:val="003175B5"/>
    <w:rsid w:val="00322E8F"/>
    <w:rsid w:val="00330252"/>
    <w:rsid w:val="003317B3"/>
    <w:rsid w:val="00332AFF"/>
    <w:rsid w:val="003421FC"/>
    <w:rsid w:val="00350BDE"/>
    <w:rsid w:val="00355E92"/>
    <w:rsid w:val="003633CF"/>
    <w:rsid w:val="0036594F"/>
    <w:rsid w:val="003909DB"/>
    <w:rsid w:val="00390C46"/>
    <w:rsid w:val="003D5D21"/>
    <w:rsid w:val="003F39A5"/>
    <w:rsid w:val="004541AA"/>
    <w:rsid w:val="00480622"/>
    <w:rsid w:val="004B28CB"/>
    <w:rsid w:val="004B4FD1"/>
    <w:rsid w:val="004C0288"/>
    <w:rsid w:val="004C2235"/>
    <w:rsid w:val="004D06F3"/>
    <w:rsid w:val="004F013B"/>
    <w:rsid w:val="004F0533"/>
    <w:rsid w:val="00501C42"/>
    <w:rsid w:val="005143A7"/>
    <w:rsid w:val="0051474C"/>
    <w:rsid w:val="00521F75"/>
    <w:rsid w:val="00527EFF"/>
    <w:rsid w:val="0054527E"/>
    <w:rsid w:val="00592EAA"/>
    <w:rsid w:val="005A0E90"/>
    <w:rsid w:val="005A7BB8"/>
    <w:rsid w:val="005F4AA8"/>
    <w:rsid w:val="0060509D"/>
    <w:rsid w:val="00625944"/>
    <w:rsid w:val="0063120F"/>
    <w:rsid w:val="006A1081"/>
    <w:rsid w:val="006B7778"/>
    <w:rsid w:val="006C3E19"/>
    <w:rsid w:val="006E4262"/>
    <w:rsid w:val="006E52CA"/>
    <w:rsid w:val="006F55AF"/>
    <w:rsid w:val="0070537D"/>
    <w:rsid w:val="007164FA"/>
    <w:rsid w:val="007169EA"/>
    <w:rsid w:val="00737F0D"/>
    <w:rsid w:val="00755358"/>
    <w:rsid w:val="007C7019"/>
    <w:rsid w:val="007F06CD"/>
    <w:rsid w:val="0080132F"/>
    <w:rsid w:val="00812289"/>
    <w:rsid w:val="00817F80"/>
    <w:rsid w:val="00835252"/>
    <w:rsid w:val="008826A6"/>
    <w:rsid w:val="00884852"/>
    <w:rsid w:val="00886FC7"/>
    <w:rsid w:val="008906C6"/>
    <w:rsid w:val="008F3DDB"/>
    <w:rsid w:val="00902625"/>
    <w:rsid w:val="00903C3D"/>
    <w:rsid w:val="00912FE3"/>
    <w:rsid w:val="00940ED9"/>
    <w:rsid w:val="00966440"/>
    <w:rsid w:val="00982949"/>
    <w:rsid w:val="00986DBE"/>
    <w:rsid w:val="00993BBA"/>
    <w:rsid w:val="009963C3"/>
    <w:rsid w:val="009B6E23"/>
    <w:rsid w:val="009C2033"/>
    <w:rsid w:val="009D0FC4"/>
    <w:rsid w:val="009D7465"/>
    <w:rsid w:val="009F1515"/>
    <w:rsid w:val="00A05157"/>
    <w:rsid w:val="00A245EF"/>
    <w:rsid w:val="00A40E37"/>
    <w:rsid w:val="00A92F05"/>
    <w:rsid w:val="00A979BD"/>
    <w:rsid w:val="00AB1C41"/>
    <w:rsid w:val="00AD7275"/>
    <w:rsid w:val="00AE2F66"/>
    <w:rsid w:val="00AE48C6"/>
    <w:rsid w:val="00AF5289"/>
    <w:rsid w:val="00B0608D"/>
    <w:rsid w:val="00B16BA1"/>
    <w:rsid w:val="00B32F46"/>
    <w:rsid w:val="00B53557"/>
    <w:rsid w:val="00B72F5C"/>
    <w:rsid w:val="00B75031"/>
    <w:rsid w:val="00B95C20"/>
    <w:rsid w:val="00BB0ACF"/>
    <w:rsid w:val="00C16ABC"/>
    <w:rsid w:val="00C42E5D"/>
    <w:rsid w:val="00C472BB"/>
    <w:rsid w:val="00C77D28"/>
    <w:rsid w:val="00CA49D3"/>
    <w:rsid w:val="00CA646A"/>
    <w:rsid w:val="00CB6699"/>
    <w:rsid w:val="00CB6FA0"/>
    <w:rsid w:val="00D12AF9"/>
    <w:rsid w:val="00D23D6D"/>
    <w:rsid w:val="00D30ED0"/>
    <w:rsid w:val="00D46ACF"/>
    <w:rsid w:val="00D47E78"/>
    <w:rsid w:val="00D55C9B"/>
    <w:rsid w:val="00D776CC"/>
    <w:rsid w:val="00DA19E2"/>
    <w:rsid w:val="00DA7B29"/>
    <w:rsid w:val="00DB641F"/>
    <w:rsid w:val="00DE3B1A"/>
    <w:rsid w:val="00DF0455"/>
    <w:rsid w:val="00E01F8E"/>
    <w:rsid w:val="00E12B06"/>
    <w:rsid w:val="00E3576A"/>
    <w:rsid w:val="00E4462B"/>
    <w:rsid w:val="00E70ED7"/>
    <w:rsid w:val="00E71719"/>
    <w:rsid w:val="00E84AAF"/>
    <w:rsid w:val="00E874BB"/>
    <w:rsid w:val="00EB55DF"/>
    <w:rsid w:val="00EF2FCD"/>
    <w:rsid w:val="00EF3166"/>
    <w:rsid w:val="00EF5623"/>
    <w:rsid w:val="00F066B9"/>
    <w:rsid w:val="00F45819"/>
    <w:rsid w:val="00F45E3B"/>
    <w:rsid w:val="00F7626C"/>
    <w:rsid w:val="00F91D3D"/>
    <w:rsid w:val="00FD1435"/>
    <w:rsid w:val="00FE09D5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E354F-0B18-4CEA-927D-34D8FBF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C42E5D"/>
    <w:rPr>
      <w:b/>
      <w:bCs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sid w:val="00AD7275"/>
    <w:rPr>
      <w:color w:val="0000FF"/>
      <w:u w:val="single"/>
    </w:rPr>
  </w:style>
  <w:style w:type="table" w:styleId="aa">
    <w:name w:val="Table Grid"/>
    <w:basedOn w:val="a1"/>
    <w:rsid w:val="0059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55AF"/>
    <w:pPr>
      <w:ind w:leftChars="400" w:left="840"/>
    </w:pPr>
  </w:style>
  <w:style w:type="character" w:customStyle="1" w:styleId="a6">
    <w:name w:val="ヘッダー (文字)"/>
    <w:link w:val="a5"/>
    <w:uiPriority w:val="99"/>
    <w:rsid w:val="004F0533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0B0371"/>
  </w:style>
  <w:style w:type="character" w:customStyle="1" w:styleId="ad">
    <w:name w:val="日付 (文字)"/>
    <w:link w:val="ac"/>
    <w:rsid w:val="000B03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ながの子育て応援ネットワーク会議設置要綱（案）</vt:lpstr>
      <vt:lpstr>ながの子育て応援ネットワーク会議設置要綱（案）</vt:lpstr>
    </vt:vector>
  </TitlesOfParts>
  <Company>Toshiba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ながの子育て応援ネットワーク会議設置要綱（案）</dc:title>
  <dc:subject/>
  <dc:creator>N0060010</dc:creator>
  <cp:keywords/>
  <cp:lastModifiedBy>omachi</cp:lastModifiedBy>
  <cp:revision>2</cp:revision>
  <cp:lastPrinted>2016-01-28T00:05:00Z</cp:lastPrinted>
  <dcterms:created xsi:type="dcterms:W3CDTF">2016-06-08T02:10:00Z</dcterms:created>
  <dcterms:modified xsi:type="dcterms:W3CDTF">2016-06-08T02:10:00Z</dcterms:modified>
</cp:coreProperties>
</file>